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25B" w:rsidRPr="00136541" w:rsidRDefault="0034025B" w:rsidP="00136541">
      <w:pPr>
        <w:spacing w:after="0" w:line="240" w:lineRule="auto"/>
        <w:ind w:left="10348"/>
        <w:rPr>
          <w:rFonts w:ascii="Times New Roman" w:hAnsi="Times New Roman" w:cs="Times New Roman"/>
        </w:rPr>
      </w:pPr>
      <w:r w:rsidRPr="00136541">
        <w:rPr>
          <w:rFonts w:ascii="Times New Roman" w:hAnsi="Times New Roman" w:cs="Times New Roman"/>
        </w:rPr>
        <w:t>Приложение</w:t>
      </w:r>
    </w:p>
    <w:p w:rsidR="00FF74AE" w:rsidRPr="00136541" w:rsidRDefault="00FF74AE" w:rsidP="00136541">
      <w:pPr>
        <w:spacing w:after="0" w:line="240" w:lineRule="auto"/>
        <w:ind w:left="10348"/>
        <w:rPr>
          <w:rFonts w:ascii="Times New Roman" w:hAnsi="Times New Roman" w:cs="Times New Roman"/>
        </w:rPr>
      </w:pPr>
      <w:r w:rsidRPr="00136541">
        <w:rPr>
          <w:rFonts w:ascii="Times New Roman" w:hAnsi="Times New Roman" w:cs="Times New Roman"/>
        </w:rPr>
        <w:t>к приказу управления образования</w:t>
      </w:r>
    </w:p>
    <w:p w:rsidR="00FF74AE" w:rsidRPr="00136541" w:rsidRDefault="00136541" w:rsidP="00136541">
      <w:pPr>
        <w:spacing w:after="0" w:line="240" w:lineRule="auto"/>
        <w:ind w:left="10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="00FF74AE" w:rsidRPr="00136541">
        <w:rPr>
          <w:rFonts w:ascii="Times New Roman" w:hAnsi="Times New Roman" w:cs="Times New Roman"/>
        </w:rPr>
        <w:t>дминистрации города Благовещенска</w:t>
      </w:r>
    </w:p>
    <w:p w:rsidR="00FF74AE" w:rsidRPr="00136541" w:rsidRDefault="00FF74AE" w:rsidP="00136541">
      <w:pPr>
        <w:spacing w:after="0" w:line="240" w:lineRule="auto"/>
        <w:ind w:left="10348"/>
        <w:rPr>
          <w:rFonts w:ascii="Times New Roman" w:hAnsi="Times New Roman" w:cs="Times New Roman"/>
        </w:rPr>
      </w:pPr>
      <w:r w:rsidRPr="00136541">
        <w:rPr>
          <w:rFonts w:ascii="Times New Roman" w:hAnsi="Times New Roman" w:cs="Times New Roman"/>
        </w:rPr>
        <w:t xml:space="preserve">от </w:t>
      </w:r>
      <w:r w:rsidR="00696AE2" w:rsidRPr="00136541">
        <w:rPr>
          <w:rFonts w:ascii="Times New Roman" w:hAnsi="Times New Roman" w:cs="Times New Roman"/>
        </w:rPr>
        <w:t>______________№___________</w:t>
      </w:r>
    </w:p>
    <w:p w:rsidR="0034025B" w:rsidRPr="00136541" w:rsidRDefault="0034025B" w:rsidP="00FC6060">
      <w:pPr>
        <w:rPr>
          <w:rFonts w:ascii="Times New Roman" w:hAnsi="Times New Roman" w:cs="Times New Roman"/>
        </w:rPr>
      </w:pPr>
    </w:p>
    <w:p w:rsidR="009A1CEC" w:rsidRPr="0040565B" w:rsidRDefault="009A1CEC" w:rsidP="009A1CEC">
      <w:pPr>
        <w:jc w:val="center"/>
        <w:rPr>
          <w:rFonts w:ascii="Times New Roman" w:hAnsi="Times New Roman" w:cs="Times New Roman"/>
        </w:rPr>
      </w:pPr>
      <w:r w:rsidRPr="0040565B">
        <w:rPr>
          <w:rFonts w:ascii="Times New Roman" w:hAnsi="Times New Roman" w:cs="Times New Roman"/>
        </w:rPr>
        <w:t>ПАСПОРТ</w:t>
      </w:r>
    </w:p>
    <w:p w:rsidR="009A1CEC" w:rsidRPr="0040565B" w:rsidRDefault="009A1CEC" w:rsidP="009A1CEC">
      <w:pPr>
        <w:jc w:val="center"/>
        <w:rPr>
          <w:rFonts w:ascii="Times New Roman" w:hAnsi="Times New Roman" w:cs="Times New Roman"/>
        </w:rPr>
      </w:pPr>
      <w:r w:rsidRPr="0040565B">
        <w:rPr>
          <w:rFonts w:ascii="Times New Roman" w:hAnsi="Times New Roman" w:cs="Times New Roman"/>
        </w:rPr>
        <w:t>комплекса проц</w:t>
      </w:r>
      <w:r w:rsidR="004001D7" w:rsidRPr="0040565B">
        <w:rPr>
          <w:rFonts w:ascii="Times New Roman" w:hAnsi="Times New Roman" w:cs="Times New Roman"/>
        </w:rPr>
        <w:t>ессных мероприятий «Ор</w:t>
      </w:r>
      <w:r w:rsidR="00F058C7" w:rsidRPr="0040565B">
        <w:rPr>
          <w:rFonts w:ascii="Times New Roman" w:hAnsi="Times New Roman" w:cs="Times New Roman"/>
        </w:rPr>
        <w:t>г</w:t>
      </w:r>
      <w:r w:rsidR="004001D7" w:rsidRPr="0040565B">
        <w:rPr>
          <w:rFonts w:ascii="Times New Roman" w:hAnsi="Times New Roman" w:cs="Times New Roman"/>
        </w:rPr>
        <w:t>анизация деятельности в сфере образования</w:t>
      </w:r>
      <w:r w:rsidRPr="0040565B">
        <w:rPr>
          <w:rFonts w:ascii="Times New Roman" w:hAnsi="Times New Roman" w:cs="Times New Roman"/>
        </w:rPr>
        <w:t>»</w:t>
      </w:r>
    </w:p>
    <w:p w:rsidR="009A1CEC" w:rsidRPr="0040565B" w:rsidRDefault="009A1CEC" w:rsidP="009A1CEC">
      <w:pPr>
        <w:ind w:left="360"/>
        <w:jc w:val="center"/>
        <w:rPr>
          <w:rFonts w:ascii="Times New Roman" w:hAnsi="Times New Roman" w:cs="Times New Roman"/>
        </w:rPr>
      </w:pPr>
      <w:r w:rsidRPr="0040565B">
        <w:rPr>
          <w:rFonts w:ascii="Times New Roman" w:hAnsi="Times New Roman" w:cs="Times New Roman"/>
        </w:rPr>
        <w:t>Основные положения</w:t>
      </w:r>
    </w:p>
    <w:p w:rsidR="009A1CEC" w:rsidRPr="0040565B" w:rsidRDefault="009A1CEC" w:rsidP="009A1CEC">
      <w:pPr>
        <w:pStyle w:val="a3"/>
        <w:rPr>
          <w:rFonts w:ascii="Times New Roman" w:hAnsi="Times New Roman" w:cs="Times New Roman"/>
        </w:rPr>
      </w:pPr>
    </w:p>
    <w:tbl>
      <w:tblPr>
        <w:tblStyle w:val="a4"/>
        <w:tblW w:w="14301" w:type="dxa"/>
        <w:tblInd w:w="720" w:type="dxa"/>
        <w:tblLook w:val="04A0" w:firstRow="1" w:lastRow="0" w:firstColumn="1" w:lastColumn="0" w:noHBand="0" w:noVBand="1"/>
      </w:tblPr>
      <w:tblGrid>
        <w:gridCol w:w="6505"/>
        <w:gridCol w:w="7796"/>
      </w:tblGrid>
      <w:tr w:rsidR="009A1CEC" w:rsidRPr="0040565B" w:rsidTr="009B35CC">
        <w:tc>
          <w:tcPr>
            <w:tcW w:w="6505" w:type="dxa"/>
          </w:tcPr>
          <w:p w:rsidR="009A1CEC" w:rsidRPr="0040565B" w:rsidRDefault="009A1CEC" w:rsidP="009A1CE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40565B">
              <w:rPr>
                <w:rFonts w:ascii="Times New Roman" w:hAnsi="Times New Roman" w:cs="Times New Roman"/>
              </w:rPr>
              <w:t>Куратор комплекса процессных мероприятий</w:t>
            </w:r>
          </w:p>
        </w:tc>
        <w:tc>
          <w:tcPr>
            <w:tcW w:w="7796" w:type="dxa"/>
          </w:tcPr>
          <w:p w:rsidR="009A1CEC" w:rsidRPr="0040565B" w:rsidRDefault="004001D7" w:rsidP="00D03349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40565B">
              <w:rPr>
                <w:rFonts w:ascii="Times New Roman" w:hAnsi="Times New Roman" w:cs="Times New Roman"/>
              </w:rPr>
              <w:t>Хопатько Виктория Андреевна</w:t>
            </w:r>
          </w:p>
        </w:tc>
      </w:tr>
      <w:tr w:rsidR="009A1CEC" w:rsidRPr="0040565B" w:rsidTr="009B35CC">
        <w:tc>
          <w:tcPr>
            <w:tcW w:w="6505" w:type="dxa"/>
          </w:tcPr>
          <w:p w:rsidR="009A1CEC" w:rsidRPr="0040565B" w:rsidRDefault="000D6D4D" w:rsidP="000D6D4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40565B">
              <w:rPr>
                <w:rFonts w:ascii="Times New Roman" w:hAnsi="Times New Roman" w:cs="Times New Roman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7796" w:type="dxa"/>
          </w:tcPr>
          <w:p w:rsidR="000118CB" w:rsidRPr="0040565B" w:rsidRDefault="00B53C8A" w:rsidP="005233E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40565B">
              <w:rPr>
                <w:rFonts w:ascii="Times New Roman" w:hAnsi="Times New Roman" w:cs="Times New Roman"/>
              </w:rPr>
              <w:t>Управление образования администрации города Благовещенска</w:t>
            </w:r>
            <w:r w:rsidR="005233EE" w:rsidRPr="0040565B">
              <w:rPr>
                <w:rFonts w:ascii="Times New Roman" w:hAnsi="Times New Roman" w:cs="Times New Roman"/>
              </w:rPr>
              <w:t>,</w:t>
            </w:r>
            <w:r w:rsidR="009A1CEC" w:rsidRPr="0040565B">
              <w:rPr>
                <w:rFonts w:ascii="Times New Roman" w:hAnsi="Times New Roman" w:cs="Times New Roman"/>
              </w:rPr>
              <w:t xml:space="preserve"> </w:t>
            </w:r>
          </w:p>
          <w:p w:rsidR="009A1CEC" w:rsidRPr="0040565B" w:rsidRDefault="00733035" w:rsidP="00CA5801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Рахматуллина Мария Радиковна</w:t>
            </w:r>
            <w:r w:rsidR="000118CB" w:rsidRPr="0040565B">
              <w:rPr>
                <w:rFonts w:ascii="Times New Roman" w:hAnsi="Times New Roman" w:cs="Times New Roman"/>
              </w:rPr>
              <w:t xml:space="preserve">- начальник </w:t>
            </w:r>
            <w:r w:rsidR="007E5C5A" w:rsidRPr="0040565B">
              <w:rPr>
                <w:rFonts w:ascii="Times New Roman" w:hAnsi="Times New Roman" w:cs="Times New Roman"/>
              </w:rPr>
              <w:t>управления</w:t>
            </w:r>
            <w:r w:rsidR="000118CB" w:rsidRPr="0040565B">
              <w:rPr>
                <w:rFonts w:ascii="Times New Roman" w:hAnsi="Times New Roman" w:cs="Times New Roman"/>
              </w:rPr>
              <w:t xml:space="preserve"> образования</w:t>
            </w:r>
            <w:r w:rsidR="009B35CC" w:rsidRPr="0040565B">
              <w:rPr>
                <w:rFonts w:ascii="Times New Roman" w:hAnsi="Times New Roman" w:cs="Times New Roman"/>
              </w:rPr>
              <w:t xml:space="preserve"> администрации города Благовещенска</w:t>
            </w:r>
          </w:p>
        </w:tc>
      </w:tr>
      <w:tr w:rsidR="009A1CEC" w:rsidRPr="0040565B" w:rsidTr="009B35CC">
        <w:tc>
          <w:tcPr>
            <w:tcW w:w="6505" w:type="dxa"/>
          </w:tcPr>
          <w:p w:rsidR="009A1CEC" w:rsidRPr="0040565B" w:rsidRDefault="005233EE" w:rsidP="00D03349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40565B">
              <w:rPr>
                <w:rFonts w:ascii="Times New Roman" w:hAnsi="Times New Roman" w:cs="Times New Roman"/>
              </w:rPr>
              <w:t xml:space="preserve">Связь </w:t>
            </w:r>
            <w:r w:rsidR="007E5C5A" w:rsidRPr="0040565B">
              <w:rPr>
                <w:rFonts w:ascii="Times New Roman" w:hAnsi="Times New Roman" w:cs="Times New Roman"/>
              </w:rPr>
              <w:t>с государственной</w:t>
            </w:r>
            <w:r w:rsidRPr="0040565B">
              <w:rPr>
                <w:rFonts w:ascii="Times New Roman" w:hAnsi="Times New Roman" w:cs="Times New Roman"/>
              </w:rPr>
              <w:t xml:space="preserve"> (муниципальной) программой</w:t>
            </w:r>
          </w:p>
        </w:tc>
        <w:tc>
          <w:tcPr>
            <w:tcW w:w="7796" w:type="dxa"/>
          </w:tcPr>
          <w:p w:rsidR="009A1CEC" w:rsidRPr="0040565B" w:rsidRDefault="009041F6" w:rsidP="0044332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40565B">
              <w:rPr>
                <w:rFonts w:ascii="Times New Roman" w:hAnsi="Times New Roman" w:cs="Times New Roman"/>
              </w:rPr>
              <w:t>Развитие образования города Благовещенска</w:t>
            </w:r>
          </w:p>
        </w:tc>
      </w:tr>
    </w:tbl>
    <w:p w:rsidR="009A1CEC" w:rsidRPr="0040565B" w:rsidRDefault="009A1CEC" w:rsidP="009A1CEC">
      <w:pPr>
        <w:pStyle w:val="a3"/>
        <w:jc w:val="center"/>
        <w:rPr>
          <w:rFonts w:ascii="Times New Roman" w:hAnsi="Times New Roman" w:cs="Times New Roman"/>
        </w:rPr>
      </w:pPr>
    </w:p>
    <w:p w:rsidR="00255D82" w:rsidRDefault="005233EE" w:rsidP="009C0D2F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</w:rPr>
      </w:pPr>
      <w:r w:rsidRPr="0040565B">
        <w:rPr>
          <w:rFonts w:ascii="Times New Roman" w:hAnsi="Times New Roman" w:cs="Times New Roman"/>
        </w:rPr>
        <w:t>Показатели комплекса процессных мероприятий</w:t>
      </w:r>
      <w:r w:rsidR="001C2893" w:rsidRPr="0040565B">
        <w:rPr>
          <w:rFonts w:ascii="Times New Roman" w:hAnsi="Times New Roman" w:cs="Times New Roman"/>
        </w:rPr>
        <w:t xml:space="preserve"> отсутствуют</w:t>
      </w:r>
    </w:p>
    <w:p w:rsidR="009C0D2F" w:rsidRPr="0040565B" w:rsidRDefault="009C0D2F" w:rsidP="009C0D2F">
      <w:pPr>
        <w:pStyle w:val="a3"/>
        <w:ind w:left="928"/>
        <w:rPr>
          <w:rFonts w:ascii="Times New Roman" w:hAnsi="Times New Roman" w:cs="Times New Roman"/>
        </w:rPr>
      </w:pPr>
    </w:p>
    <w:p w:rsidR="00D932D1" w:rsidRDefault="00806D87" w:rsidP="009C0D2F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</w:rPr>
      </w:pPr>
      <w:r w:rsidRPr="0040565B">
        <w:rPr>
          <w:rFonts w:ascii="Times New Roman" w:hAnsi="Times New Roman" w:cs="Times New Roman"/>
        </w:rPr>
        <w:t xml:space="preserve">Прокси-показатели комплекса процессных </w:t>
      </w:r>
      <w:r w:rsidR="005E0546" w:rsidRPr="0040565B">
        <w:rPr>
          <w:rFonts w:ascii="Times New Roman" w:hAnsi="Times New Roman" w:cs="Times New Roman"/>
        </w:rPr>
        <w:t>мероприятий отсутствуют</w:t>
      </w:r>
    </w:p>
    <w:p w:rsidR="009C0D2F" w:rsidRPr="0040565B" w:rsidRDefault="009C0D2F" w:rsidP="009C0D2F">
      <w:pPr>
        <w:pStyle w:val="a3"/>
        <w:ind w:left="928"/>
        <w:rPr>
          <w:rFonts w:ascii="Times New Roman" w:hAnsi="Times New Roman" w:cs="Times New Roman"/>
        </w:rPr>
      </w:pPr>
    </w:p>
    <w:p w:rsidR="00806D87" w:rsidRDefault="00806D87" w:rsidP="009C0D2F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</w:rPr>
      </w:pPr>
      <w:r w:rsidRPr="0040565B">
        <w:rPr>
          <w:rFonts w:ascii="Times New Roman" w:hAnsi="Times New Roman" w:cs="Times New Roman"/>
        </w:rPr>
        <w:t xml:space="preserve">План достижения показателей комплекса процессных </w:t>
      </w:r>
      <w:r w:rsidR="005E0546" w:rsidRPr="0040565B">
        <w:rPr>
          <w:rFonts w:ascii="Times New Roman" w:hAnsi="Times New Roman" w:cs="Times New Roman"/>
        </w:rPr>
        <w:t xml:space="preserve">мероприятий </w:t>
      </w:r>
      <w:r w:rsidR="005E0546">
        <w:rPr>
          <w:rFonts w:ascii="Times New Roman" w:hAnsi="Times New Roman" w:cs="Times New Roman"/>
        </w:rPr>
        <w:t>отсутствуют</w:t>
      </w:r>
    </w:p>
    <w:p w:rsidR="009C0D2F" w:rsidRPr="0040565B" w:rsidRDefault="009C0D2F" w:rsidP="009C0D2F">
      <w:pPr>
        <w:pStyle w:val="a3"/>
        <w:ind w:left="928"/>
        <w:rPr>
          <w:rFonts w:ascii="Times New Roman" w:hAnsi="Times New Roman" w:cs="Times New Roman"/>
        </w:rPr>
      </w:pPr>
    </w:p>
    <w:p w:rsidR="009427CE" w:rsidRPr="00C378C2" w:rsidRDefault="009427CE" w:rsidP="00861AB7">
      <w:pPr>
        <w:pStyle w:val="a3"/>
        <w:numPr>
          <w:ilvl w:val="0"/>
          <w:numId w:val="5"/>
        </w:numPr>
        <w:jc w:val="center"/>
        <w:rPr>
          <w:rFonts w:ascii="Times New Roman" w:hAnsi="Times New Roman" w:cs="Times New Roman"/>
        </w:rPr>
      </w:pPr>
      <w:r w:rsidRPr="00C378C2">
        <w:rPr>
          <w:rFonts w:ascii="Times New Roman" w:hAnsi="Times New Roman" w:cs="Times New Roman"/>
        </w:rPr>
        <w:t>Перечень мероприятий (результатов) комплекса процессных мероприятий</w:t>
      </w:r>
    </w:p>
    <w:tbl>
      <w:tblPr>
        <w:tblStyle w:val="a4"/>
        <w:tblW w:w="15021" w:type="dxa"/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1559"/>
        <w:gridCol w:w="2410"/>
        <w:gridCol w:w="1134"/>
        <w:gridCol w:w="708"/>
        <w:gridCol w:w="709"/>
        <w:gridCol w:w="852"/>
        <w:gridCol w:w="850"/>
        <w:gridCol w:w="851"/>
        <w:gridCol w:w="992"/>
        <w:gridCol w:w="850"/>
        <w:gridCol w:w="850"/>
      </w:tblGrid>
      <w:tr w:rsidR="004F5B26" w:rsidRPr="00D932D1" w:rsidTr="001F12AD">
        <w:trPr>
          <w:tblHeader/>
        </w:trPr>
        <w:tc>
          <w:tcPr>
            <w:tcW w:w="562" w:type="dxa"/>
            <w:vMerge w:val="restart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694" w:type="dxa"/>
            <w:vMerge w:val="restart"/>
          </w:tcPr>
          <w:p w:rsidR="004F5B26" w:rsidRPr="00D932D1" w:rsidRDefault="00127912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Наименование мероприятия</w:t>
            </w:r>
            <w:r w:rsidR="004F5B26" w:rsidRPr="00D932D1">
              <w:rPr>
                <w:rFonts w:ascii="Times New Roman" w:hAnsi="Times New Roman" w:cs="Times New Roman"/>
              </w:rPr>
              <w:t xml:space="preserve"> (результата)</w:t>
            </w:r>
          </w:p>
        </w:tc>
        <w:tc>
          <w:tcPr>
            <w:tcW w:w="1559" w:type="dxa"/>
            <w:vMerge w:val="restart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Тип мероприятий (результата)</w:t>
            </w:r>
          </w:p>
        </w:tc>
        <w:tc>
          <w:tcPr>
            <w:tcW w:w="2410" w:type="dxa"/>
            <w:vMerge w:val="restart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 xml:space="preserve">Характеристика </w:t>
            </w:r>
          </w:p>
        </w:tc>
        <w:tc>
          <w:tcPr>
            <w:tcW w:w="1134" w:type="dxa"/>
            <w:vMerge w:val="restart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Единица измерения (по ОКЕИ)</w:t>
            </w:r>
          </w:p>
        </w:tc>
        <w:tc>
          <w:tcPr>
            <w:tcW w:w="1417" w:type="dxa"/>
            <w:gridSpan w:val="2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5245" w:type="dxa"/>
            <w:gridSpan w:val="6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Значение показателя по годам</w:t>
            </w:r>
          </w:p>
        </w:tc>
      </w:tr>
      <w:tr w:rsidR="004F5B26" w:rsidRPr="00D932D1" w:rsidTr="001F12AD">
        <w:trPr>
          <w:tblHeader/>
        </w:trPr>
        <w:tc>
          <w:tcPr>
            <w:tcW w:w="562" w:type="dxa"/>
            <w:vMerge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709" w:type="dxa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2" w:type="dxa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0" w:type="dxa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1" w:type="dxa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92" w:type="dxa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0" w:type="dxa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50" w:type="dxa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2030</w:t>
            </w:r>
          </w:p>
        </w:tc>
      </w:tr>
      <w:tr w:rsidR="004F5B26" w:rsidRPr="00D932D1" w:rsidTr="001F12AD">
        <w:trPr>
          <w:tblHeader/>
        </w:trPr>
        <w:tc>
          <w:tcPr>
            <w:tcW w:w="562" w:type="dxa"/>
          </w:tcPr>
          <w:p w:rsidR="004F5B26" w:rsidRPr="00D932D1" w:rsidRDefault="004F5B26" w:rsidP="007837B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32D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694" w:type="dxa"/>
          </w:tcPr>
          <w:p w:rsidR="004F5B26" w:rsidRPr="00D932D1" w:rsidRDefault="004F5B26" w:rsidP="007837B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32D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559" w:type="dxa"/>
          </w:tcPr>
          <w:p w:rsidR="004F5B26" w:rsidRPr="00D932D1" w:rsidRDefault="004F5B26" w:rsidP="007837B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32D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410" w:type="dxa"/>
          </w:tcPr>
          <w:p w:rsidR="004F5B26" w:rsidRPr="00D932D1" w:rsidRDefault="004F5B26" w:rsidP="007837B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32D1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134" w:type="dxa"/>
          </w:tcPr>
          <w:p w:rsidR="004F5B26" w:rsidRPr="00D932D1" w:rsidRDefault="004F5B26" w:rsidP="007837B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32D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708" w:type="dxa"/>
          </w:tcPr>
          <w:p w:rsidR="004F5B26" w:rsidRPr="00D932D1" w:rsidRDefault="004F5B26" w:rsidP="007837B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32D1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709" w:type="dxa"/>
          </w:tcPr>
          <w:p w:rsidR="004F5B26" w:rsidRPr="00D932D1" w:rsidRDefault="004F5B26" w:rsidP="007837B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32D1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852" w:type="dxa"/>
          </w:tcPr>
          <w:p w:rsidR="004F5B26" w:rsidRPr="00D932D1" w:rsidRDefault="004F5B26" w:rsidP="007837B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32D1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850" w:type="dxa"/>
          </w:tcPr>
          <w:p w:rsidR="004F5B26" w:rsidRPr="00D932D1" w:rsidRDefault="004F5B26" w:rsidP="007837B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32D1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851" w:type="dxa"/>
          </w:tcPr>
          <w:p w:rsidR="004F5B26" w:rsidRPr="00D932D1" w:rsidRDefault="004F5B26" w:rsidP="007837B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32D1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992" w:type="dxa"/>
          </w:tcPr>
          <w:p w:rsidR="004F5B26" w:rsidRPr="00D932D1" w:rsidRDefault="004F5B26" w:rsidP="007837B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32D1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850" w:type="dxa"/>
          </w:tcPr>
          <w:p w:rsidR="004F5B26" w:rsidRPr="00D932D1" w:rsidRDefault="00065A34" w:rsidP="007837B7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4F5B26" w:rsidRPr="00D932D1" w:rsidRDefault="00065A34" w:rsidP="007837B7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13</w:t>
            </w:r>
          </w:p>
        </w:tc>
      </w:tr>
      <w:tr w:rsidR="00D932D1" w:rsidRPr="00D932D1" w:rsidTr="005F5A69">
        <w:tc>
          <w:tcPr>
            <w:tcW w:w="15021" w:type="dxa"/>
            <w:gridSpan w:val="13"/>
          </w:tcPr>
          <w:p w:rsidR="00D932D1" w:rsidRPr="00C378C2" w:rsidRDefault="003A4D4A" w:rsidP="00D932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КПМ отсутствует</w:t>
            </w:r>
          </w:p>
        </w:tc>
      </w:tr>
      <w:tr w:rsidR="004F5B26" w:rsidRPr="00D932D1" w:rsidTr="00E00723">
        <w:tc>
          <w:tcPr>
            <w:tcW w:w="562" w:type="dxa"/>
          </w:tcPr>
          <w:p w:rsidR="004F5B26" w:rsidRPr="00D932D1" w:rsidRDefault="00065A34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94" w:type="dxa"/>
          </w:tcPr>
          <w:p w:rsidR="004F5B26" w:rsidRPr="00D932D1" w:rsidRDefault="00797364" w:rsidP="00FA3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CB6D54" w:rsidRPr="00D932D1">
              <w:rPr>
                <w:rFonts w:ascii="Times New Roman" w:hAnsi="Times New Roman" w:cs="Times New Roman"/>
              </w:rPr>
              <w:t>беспечен</w:t>
            </w:r>
            <w:r w:rsidR="0064161D">
              <w:rPr>
                <w:rFonts w:ascii="Times New Roman" w:hAnsi="Times New Roman" w:cs="Times New Roman"/>
              </w:rPr>
              <w:t>ы</w:t>
            </w:r>
            <w:r w:rsidR="00CB6D54" w:rsidRPr="00D932D1">
              <w:rPr>
                <w:rFonts w:ascii="Times New Roman" w:hAnsi="Times New Roman" w:cs="Times New Roman"/>
              </w:rPr>
              <w:t xml:space="preserve"> функци</w:t>
            </w:r>
            <w:r w:rsidR="0064161D">
              <w:rPr>
                <w:rFonts w:ascii="Times New Roman" w:hAnsi="Times New Roman" w:cs="Times New Roman"/>
              </w:rPr>
              <w:t>и</w:t>
            </w:r>
            <w:r w:rsidR="00CB6D54" w:rsidRPr="00D932D1">
              <w:rPr>
                <w:rFonts w:ascii="Times New Roman" w:hAnsi="Times New Roman" w:cs="Times New Roman"/>
              </w:rPr>
              <w:t xml:space="preserve"> исполнительно-</w:t>
            </w:r>
            <w:proofErr w:type="gramStart"/>
            <w:r w:rsidR="00CB6D54" w:rsidRPr="00D932D1">
              <w:rPr>
                <w:rFonts w:ascii="Times New Roman" w:hAnsi="Times New Roman" w:cs="Times New Roman"/>
              </w:rPr>
              <w:t>распорядительного</w:t>
            </w:r>
            <w:r w:rsidR="00FA30E3">
              <w:rPr>
                <w:rFonts w:ascii="Times New Roman" w:hAnsi="Times New Roman" w:cs="Times New Roman"/>
              </w:rPr>
              <w:t xml:space="preserve"> </w:t>
            </w:r>
            <w:r w:rsidR="00CB6D54" w:rsidRPr="00D932D1">
              <w:rPr>
                <w:rFonts w:ascii="Times New Roman" w:hAnsi="Times New Roman" w:cs="Times New Roman"/>
              </w:rPr>
              <w:t xml:space="preserve"> орган</w:t>
            </w:r>
            <w:r w:rsidR="00FA30E3">
              <w:rPr>
                <w:rFonts w:ascii="Times New Roman" w:hAnsi="Times New Roman" w:cs="Times New Roman"/>
              </w:rPr>
              <w:t>а</w:t>
            </w:r>
            <w:proofErr w:type="gramEnd"/>
            <w:r w:rsidR="00CB6D54" w:rsidRPr="00D932D1">
              <w:rPr>
                <w:rFonts w:ascii="Times New Roman" w:hAnsi="Times New Roman" w:cs="Times New Roman"/>
              </w:rPr>
              <w:t xml:space="preserve"> муниципального образования</w:t>
            </w:r>
            <w:r w:rsidR="00C12F93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559" w:type="dxa"/>
          </w:tcPr>
          <w:p w:rsidR="004F5B26" w:rsidRPr="00D932D1" w:rsidRDefault="00A80385" w:rsidP="008C12B3">
            <w:pPr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Осуществление текущей деятельности</w:t>
            </w:r>
          </w:p>
        </w:tc>
        <w:tc>
          <w:tcPr>
            <w:tcW w:w="2410" w:type="dxa"/>
          </w:tcPr>
          <w:p w:rsidR="004F5B26" w:rsidRPr="00D932D1" w:rsidRDefault="00A80385" w:rsidP="008C12B3">
            <w:pPr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Осуществление текущей деятельности управления образования админ</w:t>
            </w:r>
            <w:r w:rsidR="008C12B3" w:rsidRPr="00D932D1">
              <w:rPr>
                <w:rFonts w:ascii="Times New Roman" w:hAnsi="Times New Roman" w:cs="Times New Roman"/>
              </w:rPr>
              <w:t>и</w:t>
            </w:r>
            <w:r w:rsidRPr="00D932D1">
              <w:rPr>
                <w:rFonts w:ascii="Times New Roman" w:hAnsi="Times New Roman" w:cs="Times New Roman"/>
              </w:rPr>
              <w:t>страции города Благовещенска</w:t>
            </w:r>
          </w:p>
        </w:tc>
        <w:tc>
          <w:tcPr>
            <w:tcW w:w="1134" w:type="dxa"/>
          </w:tcPr>
          <w:p w:rsidR="004F5B26" w:rsidRPr="00D932D1" w:rsidRDefault="004F5B26" w:rsidP="009C0D2F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Ед</w:t>
            </w:r>
            <w:r w:rsidR="009C0D2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</w:tcPr>
          <w:p w:rsidR="004F5B26" w:rsidRPr="00D932D1" w:rsidRDefault="00BC10F0" w:rsidP="00D033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4F5B26" w:rsidRPr="00D932D1" w:rsidRDefault="0073107B" w:rsidP="00D033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</w:tcPr>
          <w:p w:rsidR="004F5B26" w:rsidRPr="00D932D1" w:rsidRDefault="00BC10F0" w:rsidP="00D033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4F5B26" w:rsidRPr="00D932D1" w:rsidRDefault="00BC10F0" w:rsidP="00D033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4F5B26" w:rsidRPr="00D932D1" w:rsidRDefault="00BC10F0" w:rsidP="00D033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F5B26" w:rsidRPr="00D932D1" w:rsidRDefault="00BC10F0" w:rsidP="00D033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4F5B26" w:rsidRPr="00D932D1" w:rsidRDefault="00BC10F0" w:rsidP="00D033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4F5B26" w:rsidRPr="00D932D1" w:rsidRDefault="00BC10F0" w:rsidP="00D033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C0D2F" w:rsidRPr="00D932D1" w:rsidTr="00C92D21">
        <w:tc>
          <w:tcPr>
            <w:tcW w:w="562" w:type="dxa"/>
          </w:tcPr>
          <w:p w:rsidR="009C0D2F" w:rsidRPr="00D932D1" w:rsidRDefault="009C0D2F" w:rsidP="009C0D2F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694" w:type="dxa"/>
          </w:tcPr>
          <w:p w:rsidR="009C0D2F" w:rsidRPr="00D932D1" w:rsidRDefault="00797364" w:rsidP="00E51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64161D">
              <w:rPr>
                <w:rFonts w:ascii="Times New Roman" w:hAnsi="Times New Roman" w:cs="Times New Roman"/>
              </w:rPr>
              <w:t>б</w:t>
            </w:r>
            <w:r w:rsidR="009C0D2F" w:rsidRPr="00D932D1">
              <w:rPr>
                <w:rFonts w:ascii="Times New Roman" w:hAnsi="Times New Roman" w:cs="Times New Roman"/>
              </w:rPr>
              <w:t>еспечен</w:t>
            </w:r>
            <w:r w:rsidR="0064161D">
              <w:rPr>
                <w:rFonts w:ascii="Times New Roman" w:hAnsi="Times New Roman" w:cs="Times New Roman"/>
              </w:rPr>
              <w:t>а деятельность</w:t>
            </w:r>
            <w:r w:rsidR="009C0D2F" w:rsidRPr="00D932D1">
              <w:rPr>
                <w:rFonts w:ascii="Times New Roman" w:hAnsi="Times New Roman" w:cs="Times New Roman"/>
              </w:rPr>
              <w:t xml:space="preserve"> (оказани</w:t>
            </w:r>
            <w:r w:rsidR="00E5110A">
              <w:rPr>
                <w:rFonts w:ascii="Times New Roman" w:hAnsi="Times New Roman" w:cs="Times New Roman"/>
              </w:rPr>
              <w:t>е</w:t>
            </w:r>
            <w:r w:rsidR="009C0D2F" w:rsidRPr="00D932D1">
              <w:rPr>
                <w:rFonts w:ascii="Times New Roman" w:hAnsi="Times New Roman" w:cs="Times New Roman"/>
              </w:rPr>
              <w:t xml:space="preserve"> услуг, выполнение работ) муниципальных учреждений</w:t>
            </w:r>
            <w:r w:rsidR="00C12F93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559" w:type="dxa"/>
          </w:tcPr>
          <w:p w:rsidR="009C0D2F" w:rsidRPr="00D932D1" w:rsidRDefault="009C0D2F" w:rsidP="009C0D2F">
            <w:pPr>
              <w:rPr>
                <w:rFonts w:ascii="Times New Roman" w:hAnsi="Times New Roman" w:cs="Times New Roman"/>
              </w:rPr>
            </w:pPr>
            <w:r w:rsidRPr="00CB5864">
              <w:rPr>
                <w:rFonts w:ascii="Times New Roman" w:eastAsia="Calibri" w:hAnsi="Times New Roman" w:cs="Times New Roman"/>
                <w:lang w:eastAsia="ru-RU"/>
              </w:rPr>
              <w:t>Оказание услуг (выполнение работ)</w:t>
            </w:r>
          </w:p>
        </w:tc>
        <w:tc>
          <w:tcPr>
            <w:tcW w:w="2410" w:type="dxa"/>
          </w:tcPr>
          <w:p w:rsidR="009C0D2F" w:rsidRPr="00D932D1" w:rsidRDefault="009C0D2F" w:rsidP="009C0D2F">
            <w:pPr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Обеспечение деятельности информационно- методического аналитического центра в рамках выполнения муниципального задания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9C0D2F" w:rsidRDefault="009C0D2F" w:rsidP="009C0D2F">
            <w:pPr>
              <w:jc w:val="center"/>
            </w:pPr>
            <w:r w:rsidRPr="004308E3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708" w:type="dxa"/>
          </w:tcPr>
          <w:p w:rsidR="009C0D2F" w:rsidRPr="00D932D1" w:rsidRDefault="009C0D2F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9C0D2F" w:rsidRPr="00D932D1" w:rsidRDefault="009C0D2F" w:rsidP="009C0D2F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2" w:type="dxa"/>
          </w:tcPr>
          <w:p w:rsidR="009C0D2F" w:rsidRPr="000664F1" w:rsidRDefault="009C0D2F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C0D2F" w:rsidRPr="000664F1" w:rsidRDefault="009C0D2F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C0D2F" w:rsidRPr="000664F1" w:rsidRDefault="009C0D2F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C0D2F" w:rsidRPr="000664F1" w:rsidRDefault="009C0D2F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C0D2F" w:rsidRPr="000664F1" w:rsidRDefault="009C0D2F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C0D2F" w:rsidRPr="000664F1" w:rsidRDefault="009C0D2F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C0D2F" w:rsidRPr="00D932D1" w:rsidTr="009C0D2F">
        <w:tc>
          <w:tcPr>
            <w:tcW w:w="562" w:type="dxa"/>
          </w:tcPr>
          <w:p w:rsidR="009C0D2F" w:rsidRPr="00D932D1" w:rsidRDefault="009C0D2F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D932D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4" w:type="dxa"/>
          </w:tcPr>
          <w:p w:rsidR="009C0D2F" w:rsidRPr="00D932D1" w:rsidRDefault="00797364" w:rsidP="006416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9C0D2F" w:rsidRPr="00D932D1">
              <w:rPr>
                <w:rFonts w:ascii="Times New Roman" w:hAnsi="Times New Roman" w:cs="Times New Roman"/>
              </w:rPr>
              <w:t>беспечен</w:t>
            </w:r>
            <w:r w:rsidR="0064161D">
              <w:rPr>
                <w:rFonts w:ascii="Times New Roman" w:hAnsi="Times New Roman" w:cs="Times New Roman"/>
              </w:rPr>
              <w:t>а</w:t>
            </w:r>
            <w:r w:rsidR="009C0D2F" w:rsidRPr="00D932D1">
              <w:rPr>
                <w:rFonts w:ascii="Times New Roman" w:hAnsi="Times New Roman" w:cs="Times New Roman"/>
              </w:rPr>
              <w:t xml:space="preserve"> деятельност</w:t>
            </w:r>
            <w:r w:rsidR="0064161D">
              <w:rPr>
                <w:rFonts w:ascii="Times New Roman" w:hAnsi="Times New Roman" w:cs="Times New Roman"/>
              </w:rPr>
              <w:t>ь</w:t>
            </w:r>
            <w:r w:rsidR="009C0D2F" w:rsidRPr="00D932D1">
              <w:rPr>
                <w:rFonts w:ascii="Times New Roman" w:hAnsi="Times New Roman" w:cs="Times New Roman"/>
              </w:rPr>
              <w:t xml:space="preserve"> </w:t>
            </w:r>
            <w:r w:rsidR="0064161D" w:rsidRPr="00D932D1">
              <w:rPr>
                <w:rFonts w:ascii="Times New Roman" w:hAnsi="Times New Roman" w:cs="Times New Roman"/>
              </w:rPr>
              <w:t>муниципальн</w:t>
            </w:r>
            <w:r w:rsidR="0064161D">
              <w:rPr>
                <w:rFonts w:ascii="Times New Roman" w:hAnsi="Times New Roman" w:cs="Times New Roman"/>
              </w:rPr>
              <w:t>ого</w:t>
            </w:r>
            <w:r w:rsidR="009C0D2F" w:rsidRPr="00D932D1">
              <w:rPr>
                <w:rFonts w:ascii="Times New Roman" w:hAnsi="Times New Roman" w:cs="Times New Roman"/>
              </w:rPr>
              <w:t xml:space="preserve"> учреждени</w:t>
            </w:r>
            <w:r w:rsidR="0064161D">
              <w:rPr>
                <w:rFonts w:ascii="Times New Roman" w:hAnsi="Times New Roman" w:cs="Times New Roman"/>
              </w:rPr>
              <w:t>я</w:t>
            </w:r>
            <w:r w:rsidR="009C0D2F">
              <w:rPr>
                <w:rFonts w:ascii="Times New Roman" w:hAnsi="Times New Roman" w:cs="Times New Roman"/>
              </w:rPr>
              <w:t xml:space="preserve"> в сфере бухгалтерского обслуживания</w:t>
            </w:r>
            <w:r w:rsidR="00C12F93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559" w:type="dxa"/>
          </w:tcPr>
          <w:p w:rsidR="009C0D2F" w:rsidRPr="00D932D1" w:rsidRDefault="009C0D2F" w:rsidP="009C0D2F">
            <w:pPr>
              <w:rPr>
                <w:rFonts w:ascii="Times New Roman" w:hAnsi="Times New Roman" w:cs="Times New Roman"/>
              </w:rPr>
            </w:pPr>
            <w:r w:rsidRPr="001C70A3">
              <w:rPr>
                <w:rFonts w:ascii="Times New Roman" w:hAnsi="Times New Roman" w:cs="Times New Roman"/>
              </w:rPr>
              <w:t>Осуществление текущей деятельности</w:t>
            </w:r>
          </w:p>
        </w:tc>
        <w:tc>
          <w:tcPr>
            <w:tcW w:w="2410" w:type="dxa"/>
          </w:tcPr>
          <w:p w:rsidR="009C0D2F" w:rsidRPr="00D932D1" w:rsidRDefault="009C0D2F" w:rsidP="009C0D2F">
            <w:pPr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Осуществление бухгалтерского учета финансово- хозяйственной деятельности муниципальных образовательных организаций</w:t>
            </w:r>
          </w:p>
        </w:tc>
        <w:tc>
          <w:tcPr>
            <w:tcW w:w="1134" w:type="dxa"/>
          </w:tcPr>
          <w:p w:rsidR="009C0D2F" w:rsidRDefault="009C0D2F" w:rsidP="009C0D2F">
            <w:pPr>
              <w:jc w:val="center"/>
            </w:pPr>
            <w:r w:rsidRPr="004308E3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708" w:type="dxa"/>
          </w:tcPr>
          <w:p w:rsidR="009C0D2F" w:rsidRPr="00D932D1" w:rsidRDefault="00BC10F0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C0D2F" w:rsidRPr="00D932D1" w:rsidRDefault="0073107B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</w:tcPr>
          <w:p w:rsidR="009C0D2F" w:rsidRPr="000664F1" w:rsidRDefault="00BC10F0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9C0D2F" w:rsidRPr="000664F1" w:rsidRDefault="00BC10F0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9C0D2F" w:rsidRPr="000664F1" w:rsidRDefault="00BC10F0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9C0D2F" w:rsidRPr="000664F1" w:rsidRDefault="00BC10F0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9C0D2F" w:rsidRPr="000664F1" w:rsidRDefault="00BC10F0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9C0D2F" w:rsidRPr="000664F1" w:rsidRDefault="00BC10F0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B29EC" w:rsidRPr="00D932D1" w:rsidTr="00E00723">
        <w:tc>
          <w:tcPr>
            <w:tcW w:w="562" w:type="dxa"/>
          </w:tcPr>
          <w:p w:rsidR="001B29EC" w:rsidRPr="00D932D1" w:rsidRDefault="00CB5864" w:rsidP="001B2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B29EC" w:rsidRPr="00D932D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4" w:type="dxa"/>
          </w:tcPr>
          <w:p w:rsidR="001B29EC" w:rsidRPr="00D932D1" w:rsidRDefault="00797364" w:rsidP="006416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CB5864">
              <w:rPr>
                <w:rFonts w:ascii="Times New Roman" w:hAnsi="Times New Roman" w:cs="Times New Roman"/>
              </w:rPr>
              <w:t>беспечен</w:t>
            </w:r>
            <w:r w:rsidR="0064161D">
              <w:rPr>
                <w:rFonts w:ascii="Times New Roman" w:hAnsi="Times New Roman" w:cs="Times New Roman"/>
              </w:rPr>
              <w:t>ы</w:t>
            </w:r>
            <w:r w:rsidR="00CB5864">
              <w:rPr>
                <w:rFonts w:ascii="Times New Roman" w:hAnsi="Times New Roman" w:cs="Times New Roman"/>
              </w:rPr>
              <w:t xml:space="preserve"> </w:t>
            </w:r>
            <w:r w:rsidR="001B29EC" w:rsidRPr="00D932D1">
              <w:rPr>
                <w:rFonts w:ascii="Times New Roman" w:hAnsi="Times New Roman" w:cs="Times New Roman"/>
              </w:rPr>
              <w:t>государственны</w:t>
            </w:r>
            <w:r w:rsidR="0064161D">
              <w:rPr>
                <w:rFonts w:ascii="Times New Roman" w:hAnsi="Times New Roman" w:cs="Times New Roman"/>
              </w:rPr>
              <w:t>е</w:t>
            </w:r>
            <w:r w:rsidR="001B29EC" w:rsidRPr="00D932D1">
              <w:rPr>
                <w:rFonts w:ascii="Times New Roman" w:hAnsi="Times New Roman" w:cs="Times New Roman"/>
              </w:rPr>
              <w:t xml:space="preserve"> полномочи</w:t>
            </w:r>
            <w:r w:rsidR="0064161D">
              <w:rPr>
                <w:rFonts w:ascii="Times New Roman" w:hAnsi="Times New Roman" w:cs="Times New Roman"/>
              </w:rPr>
              <w:t>я</w:t>
            </w:r>
            <w:r w:rsidR="001B29EC" w:rsidRPr="00D932D1">
              <w:rPr>
                <w:rFonts w:ascii="Times New Roman" w:hAnsi="Times New Roman" w:cs="Times New Roman"/>
              </w:rPr>
              <w:t xml:space="preserve"> по организации и осуществлению деятельности по опеке и попечительству в отношении несовершеннолетних лиц</w:t>
            </w:r>
            <w:r w:rsidR="00C12F93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559" w:type="dxa"/>
          </w:tcPr>
          <w:p w:rsidR="001B29EC" w:rsidRPr="00D932D1" w:rsidRDefault="001B29EC" w:rsidP="001B29EC">
            <w:pPr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Осуществление текущей деятельности</w:t>
            </w:r>
          </w:p>
        </w:tc>
        <w:tc>
          <w:tcPr>
            <w:tcW w:w="2410" w:type="dxa"/>
          </w:tcPr>
          <w:p w:rsidR="001B29EC" w:rsidRPr="00D932D1" w:rsidRDefault="001B29EC" w:rsidP="001B29EC">
            <w:pPr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 xml:space="preserve">Осуществление </w:t>
            </w:r>
            <w:r w:rsidR="009C0D2F">
              <w:rPr>
                <w:rFonts w:ascii="Times New Roman" w:hAnsi="Times New Roman" w:cs="Times New Roman"/>
              </w:rPr>
              <w:t xml:space="preserve">текущей </w:t>
            </w:r>
            <w:r w:rsidRPr="00D932D1">
              <w:rPr>
                <w:rFonts w:ascii="Times New Roman" w:hAnsi="Times New Roman" w:cs="Times New Roman"/>
              </w:rPr>
              <w:t>деятельности по опеке и попечительству в отношении несовершеннолетних лиц</w:t>
            </w:r>
            <w:r w:rsidR="00296129" w:rsidRPr="00D932D1">
              <w:rPr>
                <w:rFonts w:ascii="Times New Roman" w:hAnsi="Times New Roman" w:cs="Times New Roman"/>
              </w:rPr>
              <w:t xml:space="preserve"> (своевременное выявление лиц, нуждающихся в установлении над ними опеки или попечительства)</w:t>
            </w:r>
          </w:p>
        </w:tc>
        <w:tc>
          <w:tcPr>
            <w:tcW w:w="1134" w:type="dxa"/>
          </w:tcPr>
          <w:p w:rsidR="001B29EC" w:rsidRPr="00D932D1" w:rsidRDefault="008956D2" w:rsidP="009C0D2F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Чел</w:t>
            </w:r>
            <w:r w:rsidR="009C0D2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</w:tcPr>
          <w:p w:rsidR="001B29EC" w:rsidRPr="00D932D1" w:rsidRDefault="00BC10F0" w:rsidP="001B2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1B29EC" w:rsidRPr="00D932D1" w:rsidRDefault="0073107B" w:rsidP="001B2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</w:tcPr>
          <w:p w:rsidR="001B29EC" w:rsidRPr="00D932D1" w:rsidRDefault="00BC10F0" w:rsidP="001B2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1B29EC" w:rsidRPr="00D932D1" w:rsidRDefault="00BC10F0" w:rsidP="001B2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1B29EC" w:rsidRPr="00D932D1" w:rsidRDefault="00BC10F0" w:rsidP="001B2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1B29EC" w:rsidRPr="00D932D1" w:rsidRDefault="00BC10F0" w:rsidP="001B2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1B29EC" w:rsidRPr="00D932D1" w:rsidRDefault="00BC10F0" w:rsidP="001B2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1B29EC" w:rsidRPr="00D932D1" w:rsidRDefault="00BC10F0" w:rsidP="001B2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B5864" w:rsidRDefault="00CB5864" w:rsidP="000330E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Cs w:val="28"/>
          <w:lang w:val="en-US" w:eastAsia="ru-RU"/>
        </w:rPr>
      </w:pPr>
    </w:p>
    <w:p w:rsidR="009C0D2F" w:rsidRDefault="009C0D2F" w:rsidP="000330E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Cs w:val="28"/>
          <w:lang w:val="en-US" w:eastAsia="ru-RU"/>
        </w:rPr>
      </w:pPr>
    </w:p>
    <w:p w:rsidR="003A4D4A" w:rsidRDefault="003A4D4A" w:rsidP="000330E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Cs w:val="28"/>
          <w:lang w:val="en-US" w:eastAsia="ru-RU"/>
        </w:rPr>
      </w:pPr>
    </w:p>
    <w:p w:rsidR="003A4D4A" w:rsidRDefault="003A4D4A" w:rsidP="000330E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Cs w:val="28"/>
          <w:lang w:val="en-US" w:eastAsia="ru-RU"/>
        </w:rPr>
      </w:pPr>
    </w:p>
    <w:p w:rsidR="003A4D4A" w:rsidRPr="009C0D2F" w:rsidRDefault="003A4D4A" w:rsidP="000330E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Cs w:val="28"/>
          <w:lang w:val="en-US" w:eastAsia="ru-RU"/>
        </w:rPr>
      </w:pPr>
    </w:p>
    <w:p w:rsidR="003161D3" w:rsidRPr="007D47C0" w:rsidRDefault="00CB5864" w:rsidP="0024301C">
      <w:pPr>
        <w:pStyle w:val="a3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0000"/>
          <w:lang w:eastAsia="ru-RU"/>
        </w:rPr>
      </w:pPr>
      <w:r w:rsidRPr="007D47C0">
        <w:rPr>
          <w:rFonts w:ascii="Times New Roman" w:eastAsia="Times New Roman" w:hAnsi="Times New Roman" w:cs="Times New Roman"/>
          <w:bCs/>
          <w:color w:val="FF0000"/>
          <w:lang w:eastAsia="ru-RU"/>
        </w:rPr>
        <w:lastRenderedPageBreak/>
        <w:t>Финансовое обеспечение комплекса процессных мероприятий</w:t>
      </w:r>
    </w:p>
    <w:p w:rsidR="007D47C0" w:rsidRDefault="007D47C0" w:rsidP="007D47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tbl>
      <w:tblPr>
        <w:tblW w:w="14360" w:type="dxa"/>
        <w:tblLook w:val="04A0" w:firstRow="1" w:lastRow="0" w:firstColumn="1" w:lastColumn="0" w:noHBand="0" w:noVBand="1"/>
      </w:tblPr>
      <w:tblGrid>
        <w:gridCol w:w="4560"/>
        <w:gridCol w:w="1400"/>
        <w:gridCol w:w="1380"/>
        <w:gridCol w:w="1380"/>
        <w:gridCol w:w="1380"/>
        <w:gridCol w:w="1380"/>
        <w:gridCol w:w="1380"/>
        <w:gridCol w:w="1500"/>
      </w:tblGrid>
      <w:tr w:rsidR="0046750D" w:rsidRPr="0046750D" w:rsidTr="0046750D">
        <w:trPr>
          <w:trHeight w:val="585"/>
        </w:trPr>
        <w:tc>
          <w:tcPr>
            <w:tcW w:w="4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98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46750D" w:rsidRPr="0046750D" w:rsidTr="0046750D">
        <w:trPr>
          <w:trHeight w:val="300"/>
        </w:trPr>
        <w:tc>
          <w:tcPr>
            <w:tcW w:w="4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</w:tr>
      <w:tr w:rsidR="0046750D" w:rsidRPr="0046750D" w:rsidTr="0046750D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46750D" w:rsidRPr="0046750D" w:rsidTr="0046750D">
        <w:trPr>
          <w:trHeight w:val="85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Комплекс процессных мероприятий «</w:t>
            </w:r>
            <w:proofErr w:type="gramStart"/>
            <w:r w:rsidRPr="004675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Организация  деятельности</w:t>
            </w:r>
            <w:proofErr w:type="gramEnd"/>
            <w:r w:rsidRPr="004675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в сфере образования»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199 735,8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219 594,2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216 255,1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225 068,5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225 068,5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225 068,5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1 310 790,6</w:t>
            </w:r>
          </w:p>
        </w:tc>
      </w:tr>
      <w:tr w:rsidR="0046750D" w:rsidRPr="0046750D" w:rsidTr="0046750D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199 735,8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219 594,2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216 255,1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225 068,5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225 068,5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225 068,5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1 310 790,6</w:t>
            </w:r>
          </w:p>
        </w:tc>
      </w:tr>
      <w:tr w:rsidR="0046750D" w:rsidRPr="0046750D" w:rsidTr="0046750D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119 503,8</w:t>
            </w:r>
          </w:p>
        </w:tc>
      </w:tr>
      <w:tr w:rsidR="0046750D" w:rsidRPr="0046750D" w:rsidTr="0046750D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lang w:eastAsia="ru-RU"/>
              </w:rPr>
              <w:t>179 818,5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lang w:eastAsia="ru-RU"/>
              </w:rPr>
              <w:t>199 676,9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lang w:eastAsia="ru-RU"/>
              </w:rPr>
              <w:t>196 337,8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205 151,2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205 151,2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205 151,2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1 191 286,8</w:t>
            </w:r>
          </w:p>
        </w:tc>
      </w:tr>
      <w:tr w:rsidR="0046750D" w:rsidRPr="0046750D" w:rsidTr="0046750D">
        <w:trPr>
          <w:trHeight w:val="12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«Обеспечены функции исполнительно-распорядительного органа муниципального образования» 1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59 059,4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72 390,2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65 801,6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69 379,3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69 379,3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69 379,3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405 389,1</w:t>
            </w:r>
          </w:p>
        </w:tc>
      </w:tr>
      <w:tr w:rsidR="0046750D" w:rsidRPr="0046750D" w:rsidTr="0046750D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59 059,4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72 390,2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65 801,6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69 379,3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69 379,3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69 379,3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405 389,1</w:t>
            </w:r>
          </w:p>
        </w:tc>
      </w:tr>
      <w:tr w:rsidR="0046750D" w:rsidRPr="0046750D" w:rsidTr="0046750D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59 059,4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72 390,2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65 801,6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69 379,3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69 379,3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69 379,3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405 389,1</w:t>
            </w:r>
          </w:p>
        </w:tc>
      </w:tr>
      <w:tr w:rsidR="0046750D" w:rsidRPr="0046750D" w:rsidTr="0046750D">
        <w:trPr>
          <w:trHeight w:val="12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(результат) «Обеспечена деятельность (оказание услуг, выполнение работ) муниципальных </w:t>
            </w:r>
            <w:proofErr w:type="gramStart"/>
            <w:r w:rsidRPr="0046750D">
              <w:rPr>
                <w:rFonts w:ascii="Times New Roman" w:eastAsia="Times New Roman" w:hAnsi="Times New Roman" w:cs="Times New Roman"/>
                <w:lang w:eastAsia="ru-RU"/>
              </w:rPr>
              <w:t>учреждений »</w:t>
            </w:r>
            <w:proofErr w:type="gramEnd"/>
            <w:r w:rsidRPr="0046750D">
              <w:rPr>
                <w:rFonts w:ascii="Times New Roman" w:eastAsia="Times New Roman" w:hAnsi="Times New Roman" w:cs="Times New Roman"/>
                <w:lang w:eastAsia="ru-RU"/>
              </w:rPr>
              <w:t xml:space="preserve"> 2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lang w:eastAsia="ru-RU"/>
              </w:rPr>
              <w:t>10 396,2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lang w:eastAsia="ru-RU"/>
              </w:rPr>
              <w:t>10 686,1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lang w:eastAsia="ru-RU"/>
              </w:rPr>
              <w:t>11 222,0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11 679,0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11 679,0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11 679,0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67 341,3</w:t>
            </w:r>
          </w:p>
        </w:tc>
      </w:tr>
      <w:tr w:rsidR="0046750D" w:rsidRPr="0046750D" w:rsidTr="0046750D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lang w:eastAsia="ru-RU"/>
              </w:rPr>
              <w:t>10 396,2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lang w:eastAsia="ru-RU"/>
              </w:rPr>
              <w:t>10 686,1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lang w:eastAsia="ru-RU"/>
              </w:rPr>
              <w:t>11 222,0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11 679,0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11 679,0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11 679,0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67 341,3</w:t>
            </w:r>
          </w:p>
        </w:tc>
      </w:tr>
      <w:tr w:rsidR="0046750D" w:rsidRPr="0046750D" w:rsidTr="0046750D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lang w:eastAsia="ru-RU"/>
              </w:rPr>
              <w:t>10 396,2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lang w:eastAsia="ru-RU"/>
              </w:rPr>
              <w:t>10 686,1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lang w:eastAsia="ru-RU"/>
              </w:rPr>
              <w:t>11 222,0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11 679,0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11 679,0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11 679,0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67 341,3</w:t>
            </w:r>
          </w:p>
        </w:tc>
      </w:tr>
      <w:tr w:rsidR="0046750D" w:rsidRPr="0046750D" w:rsidTr="0046750D">
        <w:trPr>
          <w:trHeight w:val="12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Мероприятие (результат) «Обеспечена деятельность муниципального учреждения в сфере бухгалтерского </w:t>
            </w:r>
            <w:proofErr w:type="gramStart"/>
            <w:r w:rsidRPr="0046750D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обслуживания »</w:t>
            </w:r>
            <w:proofErr w:type="gramEnd"/>
            <w:r w:rsidRPr="0046750D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3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lang w:eastAsia="ru-RU"/>
              </w:rPr>
              <w:t>110 362,9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lang w:eastAsia="ru-RU"/>
              </w:rPr>
              <w:t>116 600,6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lang w:eastAsia="ru-RU"/>
              </w:rPr>
              <w:t>119 314,2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124 092,9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124 092,9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124 092,9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718 556,4</w:t>
            </w:r>
          </w:p>
        </w:tc>
      </w:tr>
      <w:tr w:rsidR="0046750D" w:rsidRPr="0046750D" w:rsidTr="0046750D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lang w:eastAsia="ru-RU"/>
              </w:rPr>
              <w:t>110 362,9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lang w:eastAsia="ru-RU"/>
              </w:rPr>
              <w:t>116 600,6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lang w:eastAsia="ru-RU"/>
              </w:rPr>
              <w:t>119 314,2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124 092,9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124 092,9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124 092,9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718 556,4</w:t>
            </w:r>
          </w:p>
        </w:tc>
      </w:tr>
      <w:tr w:rsidR="0046750D" w:rsidRPr="0046750D" w:rsidTr="0046750D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lang w:eastAsia="ru-RU"/>
              </w:rPr>
              <w:t>110 362,9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116 600,6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lang w:eastAsia="ru-RU"/>
              </w:rPr>
              <w:t>119 314,2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124 092,9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124 092,9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124 092,9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718 556,4</w:t>
            </w:r>
          </w:p>
        </w:tc>
      </w:tr>
      <w:tr w:rsidR="0046750D" w:rsidRPr="0046750D" w:rsidTr="0046750D">
        <w:trPr>
          <w:trHeight w:val="18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Мероприятие (результат) «Обеспечены государственные полномочия по организации и осуществлению деятельности по опеке и попечительству в отношении несовершеннолетних </w:t>
            </w:r>
            <w:proofErr w:type="gramStart"/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лиц »</w:t>
            </w:r>
            <w:proofErr w:type="gramEnd"/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 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119 503,8</w:t>
            </w:r>
          </w:p>
        </w:tc>
      </w:tr>
      <w:tr w:rsidR="0046750D" w:rsidRPr="0046750D" w:rsidTr="0046750D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119 503,8</w:t>
            </w:r>
          </w:p>
        </w:tc>
      </w:tr>
      <w:tr w:rsidR="0046750D" w:rsidRPr="0046750D" w:rsidTr="0046750D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50D" w:rsidRPr="0046750D" w:rsidRDefault="0046750D" w:rsidP="00467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7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119 503,8</w:t>
            </w:r>
          </w:p>
        </w:tc>
      </w:tr>
    </w:tbl>
    <w:p w:rsidR="007D47C0" w:rsidRDefault="007D47C0" w:rsidP="007D47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bookmarkStart w:id="0" w:name="_GoBack"/>
      <w:bookmarkEnd w:id="0"/>
    </w:p>
    <w:p w:rsidR="007D47C0" w:rsidRDefault="007D47C0" w:rsidP="007D47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1D5DB9" w:rsidRPr="00C378C2" w:rsidRDefault="001D5DB9" w:rsidP="00CB586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lang w:val="en-US" w:eastAsia="ru-RU"/>
        </w:rPr>
      </w:pPr>
    </w:p>
    <w:p w:rsidR="005F5A69" w:rsidRPr="004D257A" w:rsidRDefault="005F5A69" w:rsidP="004D257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4301C" w:rsidRPr="009C0D2F" w:rsidRDefault="0024301C" w:rsidP="0024301C">
      <w:pPr>
        <w:pStyle w:val="a3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9C0D2F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План реализации комплекса процессных мероприятий </w:t>
      </w:r>
    </w:p>
    <w:p w:rsidR="0024301C" w:rsidRPr="00A82725" w:rsidRDefault="0024301C" w:rsidP="0024301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Style w:val="a4"/>
        <w:tblW w:w="15021" w:type="dxa"/>
        <w:tblLayout w:type="fixed"/>
        <w:tblLook w:val="04A0" w:firstRow="1" w:lastRow="0" w:firstColumn="1" w:lastColumn="0" w:noHBand="0" w:noVBand="1"/>
      </w:tblPr>
      <w:tblGrid>
        <w:gridCol w:w="5524"/>
        <w:gridCol w:w="1560"/>
        <w:gridCol w:w="3685"/>
        <w:gridCol w:w="1985"/>
        <w:gridCol w:w="2267"/>
      </w:tblGrid>
      <w:tr w:rsidR="0024301C" w:rsidRPr="00A82725" w:rsidTr="00C07668">
        <w:trPr>
          <w:tblHeader/>
        </w:trPr>
        <w:tc>
          <w:tcPr>
            <w:tcW w:w="5524" w:type="dxa"/>
          </w:tcPr>
          <w:p w:rsidR="0024301C" w:rsidRPr="00A82725" w:rsidRDefault="0024301C" w:rsidP="001111AA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  <w:color w:val="000000"/>
              </w:rPr>
              <w:t>Задача, мероприятие (результат)/ контрольная точка</w:t>
            </w:r>
          </w:p>
        </w:tc>
        <w:tc>
          <w:tcPr>
            <w:tcW w:w="1560" w:type="dxa"/>
          </w:tcPr>
          <w:p w:rsidR="0024301C" w:rsidRPr="00A82725" w:rsidRDefault="0024301C" w:rsidP="001111AA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  <w:color w:val="000000"/>
              </w:rPr>
              <w:t>Дата наступления контрольной точки</w:t>
            </w:r>
          </w:p>
        </w:tc>
        <w:tc>
          <w:tcPr>
            <w:tcW w:w="3685" w:type="dxa"/>
          </w:tcPr>
          <w:p w:rsidR="0024301C" w:rsidRPr="00A82725" w:rsidRDefault="0024301C" w:rsidP="001111AA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  <w:color w:val="000000"/>
              </w:rPr>
              <w:t>Ответственный исполнитель (фамилия, имя, отчество,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1985" w:type="dxa"/>
          </w:tcPr>
          <w:p w:rsidR="0024301C" w:rsidRPr="00A82725" w:rsidRDefault="0024301C" w:rsidP="001111AA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  <w:color w:val="000000"/>
              </w:rPr>
              <w:t>Вид</w:t>
            </w:r>
            <w:r w:rsidRPr="00A82725">
              <w:rPr>
                <w:rFonts w:ascii="Times New Roman" w:hAnsi="Times New Roman" w:cs="Times New Roman"/>
                <w:color w:val="000000"/>
              </w:rPr>
              <w:br/>
              <w:t>подтверждающего</w:t>
            </w:r>
            <w:r w:rsidRPr="00A82725">
              <w:rPr>
                <w:rFonts w:ascii="Times New Roman" w:hAnsi="Times New Roman" w:cs="Times New Roman"/>
                <w:color w:val="000000"/>
              </w:rPr>
              <w:br/>
              <w:t>документа</w:t>
            </w:r>
          </w:p>
        </w:tc>
        <w:tc>
          <w:tcPr>
            <w:tcW w:w="2267" w:type="dxa"/>
          </w:tcPr>
          <w:p w:rsidR="0024301C" w:rsidRPr="00A82725" w:rsidRDefault="0024301C" w:rsidP="001111AA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  <w:color w:val="000000"/>
              </w:rPr>
              <w:t>Информационная</w:t>
            </w:r>
            <w:r w:rsidRPr="00A82725">
              <w:rPr>
                <w:rFonts w:ascii="Times New Roman" w:hAnsi="Times New Roman" w:cs="Times New Roman"/>
                <w:color w:val="000000"/>
              </w:rPr>
              <w:br/>
              <w:t>система</w:t>
            </w:r>
            <w:r w:rsidRPr="00A82725">
              <w:rPr>
                <w:rFonts w:ascii="Times New Roman" w:hAnsi="Times New Roman" w:cs="Times New Roman"/>
                <w:color w:val="000000"/>
              </w:rPr>
              <w:br/>
              <w:t>(источник</w:t>
            </w:r>
            <w:r w:rsidRPr="00A82725">
              <w:rPr>
                <w:rFonts w:ascii="Times New Roman" w:hAnsi="Times New Roman" w:cs="Times New Roman"/>
                <w:color w:val="000000"/>
              </w:rPr>
              <w:br/>
              <w:t>данных)</w:t>
            </w:r>
          </w:p>
        </w:tc>
      </w:tr>
      <w:tr w:rsidR="0024301C" w:rsidRPr="00A82725" w:rsidTr="00C07668">
        <w:trPr>
          <w:tblHeader/>
        </w:trPr>
        <w:tc>
          <w:tcPr>
            <w:tcW w:w="5524" w:type="dxa"/>
          </w:tcPr>
          <w:p w:rsidR="0024301C" w:rsidRPr="00A82725" w:rsidRDefault="0024301C" w:rsidP="001111AA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24301C" w:rsidRPr="00A82725" w:rsidRDefault="0024301C" w:rsidP="001111AA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5" w:type="dxa"/>
          </w:tcPr>
          <w:p w:rsidR="0024301C" w:rsidRPr="00A82725" w:rsidRDefault="0024301C" w:rsidP="001111AA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</w:tcPr>
          <w:p w:rsidR="0024301C" w:rsidRPr="00A82725" w:rsidRDefault="0024301C" w:rsidP="001111AA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7" w:type="dxa"/>
          </w:tcPr>
          <w:p w:rsidR="0024301C" w:rsidRPr="00A82725" w:rsidRDefault="0024301C" w:rsidP="001111AA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5</w:t>
            </w:r>
          </w:p>
        </w:tc>
      </w:tr>
      <w:tr w:rsidR="0024301C" w:rsidRPr="00A82725" w:rsidTr="00C07668">
        <w:tc>
          <w:tcPr>
            <w:tcW w:w="15021" w:type="dxa"/>
            <w:gridSpan w:val="5"/>
          </w:tcPr>
          <w:p w:rsidR="0024301C" w:rsidRPr="00D932D1" w:rsidRDefault="0024301C" w:rsidP="001111AA">
            <w:pPr>
              <w:rPr>
                <w:rFonts w:ascii="Times New Roman" w:hAnsi="Times New Roman" w:cs="Times New Roman"/>
              </w:rPr>
            </w:pPr>
            <w:r w:rsidRPr="00C378C2">
              <w:rPr>
                <w:rFonts w:ascii="Times New Roman" w:hAnsi="Times New Roman" w:cs="Times New Roman"/>
              </w:rPr>
              <w:t>Показатель</w:t>
            </w:r>
            <w:r>
              <w:rPr>
                <w:rFonts w:ascii="Times New Roman" w:hAnsi="Times New Roman" w:cs="Times New Roman"/>
              </w:rPr>
              <w:t xml:space="preserve"> КПМ</w:t>
            </w:r>
            <w:r w:rsidRPr="00C378C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CA5801" w:rsidRPr="00A82725" w:rsidTr="00C07668">
        <w:tc>
          <w:tcPr>
            <w:tcW w:w="5524" w:type="dxa"/>
          </w:tcPr>
          <w:p w:rsidR="00CA5801" w:rsidRDefault="00CA5801" w:rsidP="006F701A">
            <w:r w:rsidRPr="0076762B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(результат) «Обеспечена деятельность (оказание услуг, выполнение работ) муниципальных учреждений» 2 </w:t>
            </w:r>
          </w:p>
        </w:tc>
        <w:tc>
          <w:tcPr>
            <w:tcW w:w="1560" w:type="dxa"/>
          </w:tcPr>
          <w:p w:rsidR="00CA5801" w:rsidRPr="00A82725" w:rsidRDefault="00CA5801" w:rsidP="00CA5801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685" w:type="dxa"/>
          </w:tcPr>
          <w:p w:rsidR="00CA5801" w:rsidRDefault="00CA5801" w:rsidP="00CA5801">
            <w:r w:rsidRPr="00AF3328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1985" w:type="dxa"/>
          </w:tcPr>
          <w:p w:rsidR="00CA5801" w:rsidRPr="00A82725" w:rsidRDefault="00CA5801" w:rsidP="00CA5801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67" w:type="dxa"/>
          </w:tcPr>
          <w:p w:rsidR="00CA5801" w:rsidRPr="00A82725" w:rsidRDefault="00CA5801" w:rsidP="00CA5801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-</w:t>
            </w:r>
          </w:p>
        </w:tc>
      </w:tr>
      <w:tr w:rsidR="00CA5801" w:rsidRPr="00A82725" w:rsidTr="00C07668">
        <w:trPr>
          <w:trHeight w:val="1099"/>
        </w:trPr>
        <w:tc>
          <w:tcPr>
            <w:tcW w:w="5524" w:type="dxa"/>
          </w:tcPr>
          <w:p w:rsidR="00CA5801" w:rsidRDefault="00CA5801" w:rsidP="006F701A">
            <w:r w:rsidRPr="0076762B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(результат) «Обеспечена деятельность (оказание услуг, выполнение работ) муниципальных учреждений» 2 </w:t>
            </w:r>
          </w:p>
        </w:tc>
        <w:tc>
          <w:tcPr>
            <w:tcW w:w="1560" w:type="dxa"/>
          </w:tcPr>
          <w:p w:rsidR="00CA5801" w:rsidRPr="00A82725" w:rsidRDefault="00CA5801" w:rsidP="00CA5801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685" w:type="dxa"/>
          </w:tcPr>
          <w:p w:rsidR="00CA5801" w:rsidRDefault="00CA5801" w:rsidP="00CA5801">
            <w:r w:rsidRPr="00AF3328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1985" w:type="dxa"/>
          </w:tcPr>
          <w:p w:rsidR="00CA5801" w:rsidRPr="00A82725" w:rsidRDefault="00CA5801" w:rsidP="00CA5801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67" w:type="dxa"/>
          </w:tcPr>
          <w:p w:rsidR="00CA5801" w:rsidRPr="00A82725" w:rsidRDefault="00CA5801" w:rsidP="00CA5801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-</w:t>
            </w:r>
          </w:p>
        </w:tc>
      </w:tr>
      <w:tr w:rsidR="0024301C" w:rsidRPr="00A82725" w:rsidTr="00C07668">
        <w:trPr>
          <w:trHeight w:val="2030"/>
        </w:trPr>
        <w:tc>
          <w:tcPr>
            <w:tcW w:w="5524" w:type="dxa"/>
          </w:tcPr>
          <w:p w:rsidR="0024301C" w:rsidRDefault="0024301C" w:rsidP="001111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Контрольная точка 2.1. Утверждено муниципальное задание на оказание муниципальных услуг (выполнение работ) в учреждении</w:t>
            </w:r>
          </w:p>
        </w:tc>
        <w:tc>
          <w:tcPr>
            <w:tcW w:w="1560" w:type="dxa"/>
          </w:tcPr>
          <w:p w:rsidR="0024301C" w:rsidRDefault="00C07668" w:rsidP="00C076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24301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01</w:t>
            </w:r>
            <w:r w:rsidR="0024301C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5" w:type="dxa"/>
          </w:tcPr>
          <w:p w:rsidR="0024301C" w:rsidRDefault="00C07668" w:rsidP="001111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1985" w:type="dxa"/>
          </w:tcPr>
          <w:p w:rsidR="0024301C" w:rsidRDefault="00C07668" w:rsidP="001111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задание</w:t>
            </w:r>
          </w:p>
        </w:tc>
        <w:tc>
          <w:tcPr>
            <w:tcW w:w="2267" w:type="dxa"/>
          </w:tcPr>
          <w:p w:rsidR="0024301C" w:rsidRDefault="0024301C" w:rsidP="001111AA">
            <w:pPr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6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24301C" w:rsidRPr="00A82725" w:rsidTr="00C07668">
        <w:trPr>
          <w:trHeight w:val="1099"/>
        </w:trPr>
        <w:tc>
          <w:tcPr>
            <w:tcW w:w="5524" w:type="dxa"/>
          </w:tcPr>
          <w:p w:rsidR="0024301C" w:rsidRDefault="0024301C" w:rsidP="001111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2.2.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560" w:type="dxa"/>
          </w:tcPr>
          <w:p w:rsidR="0024301C" w:rsidRDefault="00C07668" w:rsidP="001111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24301C">
              <w:rPr>
                <w:rFonts w:ascii="Times New Roman" w:hAnsi="Times New Roman" w:cs="Times New Roman"/>
              </w:rPr>
              <w:t>.01.2025</w:t>
            </w:r>
          </w:p>
        </w:tc>
        <w:tc>
          <w:tcPr>
            <w:tcW w:w="3685" w:type="dxa"/>
          </w:tcPr>
          <w:p w:rsidR="0024301C" w:rsidRPr="00301E28" w:rsidRDefault="0024301C" w:rsidP="001111A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Авдеева Е.Л., начальник планово-экономического отдела</w:t>
            </w:r>
            <w:r w:rsidRPr="00B345DF">
              <w:rPr>
                <w:rFonts w:ascii="Times New Roman" w:hAnsi="Times New Roman" w:cs="Times New Roman"/>
              </w:rPr>
              <w:t xml:space="preserve"> управления образования</w:t>
            </w:r>
          </w:p>
        </w:tc>
        <w:tc>
          <w:tcPr>
            <w:tcW w:w="1985" w:type="dxa"/>
          </w:tcPr>
          <w:p w:rsidR="0024301C" w:rsidRDefault="0024301C" w:rsidP="001111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267" w:type="dxa"/>
          </w:tcPr>
          <w:p w:rsidR="0024301C" w:rsidRPr="002D511F" w:rsidRDefault="0024301C" w:rsidP="001111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 w:rsidRPr="002D511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24301C" w:rsidRPr="00A82725" w:rsidTr="00C07668">
        <w:trPr>
          <w:trHeight w:val="754"/>
        </w:trPr>
        <w:tc>
          <w:tcPr>
            <w:tcW w:w="5524" w:type="dxa"/>
          </w:tcPr>
          <w:p w:rsidR="0024301C" w:rsidRDefault="0024301C" w:rsidP="001111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2.3. Предоставлен отчет о выполнении муниципального задания учреждением за 1 полугодие 2025 года</w:t>
            </w:r>
          </w:p>
        </w:tc>
        <w:tc>
          <w:tcPr>
            <w:tcW w:w="1560" w:type="dxa"/>
          </w:tcPr>
          <w:p w:rsidR="0024301C" w:rsidRDefault="0024301C" w:rsidP="001111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20.07.2025</w:t>
            </w:r>
          </w:p>
        </w:tc>
        <w:tc>
          <w:tcPr>
            <w:tcW w:w="3685" w:type="dxa"/>
          </w:tcPr>
          <w:p w:rsidR="0024301C" w:rsidRDefault="0024301C" w:rsidP="001111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1985" w:type="dxa"/>
          </w:tcPr>
          <w:p w:rsidR="0024301C" w:rsidRDefault="0024301C" w:rsidP="001111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267" w:type="dxa"/>
          </w:tcPr>
          <w:p w:rsidR="0024301C" w:rsidRDefault="0024301C" w:rsidP="001111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7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C07668" w:rsidRPr="00A82725" w:rsidTr="00C07668">
        <w:trPr>
          <w:trHeight w:val="754"/>
        </w:trPr>
        <w:tc>
          <w:tcPr>
            <w:tcW w:w="5524" w:type="dxa"/>
          </w:tcPr>
          <w:p w:rsidR="00C07668" w:rsidRDefault="00C07668" w:rsidP="006F701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2.4. Заключено дополнительное соглашение к Соглашению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560" w:type="dxa"/>
          </w:tcPr>
          <w:p w:rsidR="00C07668" w:rsidRDefault="00C07668" w:rsidP="00C076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3685" w:type="dxa"/>
          </w:tcPr>
          <w:p w:rsidR="00C07668" w:rsidRPr="00301E28" w:rsidRDefault="00C07668" w:rsidP="00C0766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Авдеева Е.Л., начальник планово-экономического отдела</w:t>
            </w:r>
            <w:r w:rsidRPr="00B345DF">
              <w:rPr>
                <w:rFonts w:ascii="Times New Roman" w:hAnsi="Times New Roman" w:cs="Times New Roman"/>
              </w:rPr>
              <w:t xml:space="preserve"> управления образования</w:t>
            </w:r>
          </w:p>
        </w:tc>
        <w:tc>
          <w:tcPr>
            <w:tcW w:w="1985" w:type="dxa"/>
          </w:tcPr>
          <w:p w:rsidR="00C07668" w:rsidRDefault="00C07668" w:rsidP="00C076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267" w:type="dxa"/>
          </w:tcPr>
          <w:p w:rsidR="00C07668" w:rsidRPr="002D511F" w:rsidRDefault="00C07668" w:rsidP="00C076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 w:rsidRPr="002D511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C07668" w:rsidRPr="00A82725" w:rsidTr="00C07668">
        <w:trPr>
          <w:trHeight w:val="754"/>
        </w:trPr>
        <w:tc>
          <w:tcPr>
            <w:tcW w:w="5524" w:type="dxa"/>
          </w:tcPr>
          <w:p w:rsidR="00C07668" w:rsidRPr="00A82725" w:rsidRDefault="00C07668" w:rsidP="006F701A">
            <w:pPr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lastRenderedPageBreak/>
              <w:t xml:space="preserve"> Мер</w:t>
            </w:r>
            <w:r>
              <w:rPr>
                <w:rFonts w:ascii="Times New Roman" w:hAnsi="Times New Roman" w:cs="Times New Roman"/>
              </w:rPr>
              <w:t>оприятие (результат) 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FC61A1">
              <w:rPr>
                <w:rFonts w:ascii="Times New Roman" w:eastAsia="Times New Roman" w:hAnsi="Times New Roman" w:cs="Times New Roman"/>
                <w:lang w:eastAsia="ru-RU"/>
              </w:rPr>
              <w:t>беспечены функции исполнительно-распорядительного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C61A1">
              <w:rPr>
                <w:rFonts w:ascii="Times New Roman" w:eastAsia="Times New Roman" w:hAnsi="Times New Roman" w:cs="Times New Roman"/>
                <w:lang w:eastAsia="ru-RU"/>
              </w:rPr>
              <w:t>орган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FC61A1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образования</w:t>
            </w:r>
            <w:r>
              <w:rPr>
                <w:rFonts w:ascii="Times New Roman" w:hAnsi="Times New Roman" w:cs="Times New Roman"/>
              </w:rPr>
              <w:t>» в 2026 году</w:t>
            </w:r>
          </w:p>
        </w:tc>
        <w:tc>
          <w:tcPr>
            <w:tcW w:w="1560" w:type="dxa"/>
          </w:tcPr>
          <w:p w:rsidR="00C07668" w:rsidRPr="00A82725" w:rsidRDefault="00C07668" w:rsidP="00C07668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685" w:type="dxa"/>
          </w:tcPr>
          <w:p w:rsidR="00C07668" w:rsidRPr="00A82725" w:rsidRDefault="00CA5801" w:rsidP="00C07668">
            <w:pPr>
              <w:rPr>
                <w:rFonts w:ascii="Times New Roman" w:hAnsi="Times New Roman" w:cs="Times New Roman"/>
              </w:rPr>
            </w:pPr>
            <w:r w:rsidRPr="00CA5801">
              <w:rPr>
                <w:rFonts w:ascii="Times New Roman" w:eastAsia="Calibri" w:hAnsi="Times New Roman" w:cs="Times New Roman"/>
                <w:lang w:eastAsia="ru-RU"/>
              </w:rPr>
              <w:t>Рахматуллина М.Р., начальник управления образования города</w:t>
            </w:r>
          </w:p>
        </w:tc>
        <w:tc>
          <w:tcPr>
            <w:tcW w:w="1985" w:type="dxa"/>
          </w:tcPr>
          <w:p w:rsidR="00C07668" w:rsidRPr="00A82725" w:rsidRDefault="00C07668" w:rsidP="00C07668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67" w:type="dxa"/>
          </w:tcPr>
          <w:p w:rsidR="00C07668" w:rsidRPr="00A82725" w:rsidRDefault="00C07668" w:rsidP="00C07668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-</w:t>
            </w:r>
          </w:p>
        </w:tc>
      </w:tr>
      <w:tr w:rsidR="00C07668" w:rsidRPr="00A82725" w:rsidTr="00C07668">
        <w:trPr>
          <w:trHeight w:val="754"/>
        </w:trPr>
        <w:tc>
          <w:tcPr>
            <w:tcW w:w="5524" w:type="dxa"/>
          </w:tcPr>
          <w:p w:rsidR="00C07668" w:rsidRDefault="00C07668" w:rsidP="00C0766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2.1. Утверждено муниципальное задание на оказание муниципальных услуг (выполнение работ) в учреждении</w:t>
            </w:r>
          </w:p>
        </w:tc>
        <w:tc>
          <w:tcPr>
            <w:tcW w:w="1560" w:type="dxa"/>
          </w:tcPr>
          <w:p w:rsidR="00C07668" w:rsidRDefault="00C07668" w:rsidP="00C076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15.01.2026</w:t>
            </w:r>
          </w:p>
        </w:tc>
        <w:tc>
          <w:tcPr>
            <w:tcW w:w="3685" w:type="dxa"/>
          </w:tcPr>
          <w:p w:rsidR="00C07668" w:rsidRDefault="00C07668" w:rsidP="00C076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1985" w:type="dxa"/>
          </w:tcPr>
          <w:p w:rsidR="00C07668" w:rsidRDefault="00C07668" w:rsidP="00C076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задание</w:t>
            </w:r>
          </w:p>
        </w:tc>
        <w:tc>
          <w:tcPr>
            <w:tcW w:w="2267" w:type="dxa"/>
          </w:tcPr>
          <w:p w:rsidR="00C07668" w:rsidRDefault="00C07668" w:rsidP="00C07668">
            <w:pPr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8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C07668" w:rsidRPr="00A82725" w:rsidTr="00C07668">
        <w:trPr>
          <w:trHeight w:val="754"/>
        </w:trPr>
        <w:tc>
          <w:tcPr>
            <w:tcW w:w="5524" w:type="dxa"/>
          </w:tcPr>
          <w:p w:rsidR="00C07668" w:rsidRDefault="00C07668" w:rsidP="00C0766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2.2.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560" w:type="dxa"/>
          </w:tcPr>
          <w:p w:rsidR="00C07668" w:rsidRDefault="00C07668" w:rsidP="00C076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85" w:type="dxa"/>
          </w:tcPr>
          <w:p w:rsidR="00C07668" w:rsidRPr="00301E28" w:rsidRDefault="00C07668" w:rsidP="00C0766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Авдеева Е.Л., начальник планово-экономического отдела</w:t>
            </w:r>
            <w:r w:rsidRPr="00B345DF">
              <w:rPr>
                <w:rFonts w:ascii="Times New Roman" w:hAnsi="Times New Roman" w:cs="Times New Roman"/>
              </w:rPr>
              <w:t xml:space="preserve"> управления образования</w:t>
            </w:r>
          </w:p>
        </w:tc>
        <w:tc>
          <w:tcPr>
            <w:tcW w:w="1985" w:type="dxa"/>
          </w:tcPr>
          <w:p w:rsidR="00C07668" w:rsidRDefault="00C07668" w:rsidP="00C076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267" w:type="dxa"/>
          </w:tcPr>
          <w:p w:rsidR="00C07668" w:rsidRPr="002D511F" w:rsidRDefault="00C07668" w:rsidP="00C076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 w:rsidRPr="002D511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C07668" w:rsidRPr="00A82725" w:rsidTr="00C07668">
        <w:trPr>
          <w:trHeight w:val="754"/>
        </w:trPr>
        <w:tc>
          <w:tcPr>
            <w:tcW w:w="5524" w:type="dxa"/>
          </w:tcPr>
          <w:p w:rsidR="00C07668" w:rsidRDefault="00C07668" w:rsidP="00C0766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2.3. Предоставлен отчет о выполнении муниципального задания учреждением за 1 полугодие 2025 года</w:t>
            </w:r>
          </w:p>
        </w:tc>
        <w:tc>
          <w:tcPr>
            <w:tcW w:w="1560" w:type="dxa"/>
          </w:tcPr>
          <w:p w:rsidR="00C07668" w:rsidRDefault="00C07668" w:rsidP="00C076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20.07.2026</w:t>
            </w:r>
          </w:p>
        </w:tc>
        <w:tc>
          <w:tcPr>
            <w:tcW w:w="3685" w:type="dxa"/>
          </w:tcPr>
          <w:p w:rsidR="00C07668" w:rsidRDefault="00C07668" w:rsidP="00C076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1985" w:type="dxa"/>
          </w:tcPr>
          <w:p w:rsidR="00C07668" w:rsidRDefault="00C07668" w:rsidP="00C076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267" w:type="dxa"/>
          </w:tcPr>
          <w:p w:rsidR="00C07668" w:rsidRDefault="00C07668" w:rsidP="00C0766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9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C07668" w:rsidRPr="00A82725" w:rsidTr="00C07668">
        <w:trPr>
          <w:trHeight w:val="754"/>
        </w:trPr>
        <w:tc>
          <w:tcPr>
            <w:tcW w:w="5524" w:type="dxa"/>
          </w:tcPr>
          <w:p w:rsidR="00C07668" w:rsidRDefault="00C07668" w:rsidP="006F701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2.4. Заключено дополнительное соглашение к Соглашению о предоставлении субсидии из городского бюджета муниципальному бюджетному или автономному учреждению на финансовое </w:t>
            </w:r>
            <w:r>
              <w:rPr>
                <w:rFonts w:ascii="Times New Roman" w:hAnsi="Times New Roman" w:cs="Times New Roman"/>
              </w:rPr>
              <w:lastRenderedPageBreak/>
              <w:t>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560" w:type="dxa"/>
          </w:tcPr>
          <w:p w:rsidR="00C07668" w:rsidRDefault="00C07668" w:rsidP="00C076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30.12.2026</w:t>
            </w:r>
          </w:p>
        </w:tc>
        <w:tc>
          <w:tcPr>
            <w:tcW w:w="3685" w:type="dxa"/>
          </w:tcPr>
          <w:p w:rsidR="00C07668" w:rsidRPr="00301E28" w:rsidRDefault="00C07668" w:rsidP="00C0766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Авдеева Е.Л., начальник планово-экономического отдела</w:t>
            </w:r>
            <w:r w:rsidRPr="00B345DF">
              <w:rPr>
                <w:rFonts w:ascii="Times New Roman" w:hAnsi="Times New Roman" w:cs="Times New Roman"/>
              </w:rPr>
              <w:t xml:space="preserve"> управления образования</w:t>
            </w:r>
          </w:p>
        </w:tc>
        <w:tc>
          <w:tcPr>
            <w:tcW w:w="1985" w:type="dxa"/>
          </w:tcPr>
          <w:p w:rsidR="00C07668" w:rsidRDefault="00C07668" w:rsidP="00C076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267" w:type="dxa"/>
          </w:tcPr>
          <w:p w:rsidR="00C07668" w:rsidRPr="002D511F" w:rsidRDefault="00C07668" w:rsidP="00C076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 w:rsidRPr="002D511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</w:tbl>
    <w:p w:rsidR="00806D87" w:rsidRPr="00827919" w:rsidRDefault="00806D87" w:rsidP="001D798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06D87" w:rsidRPr="00827919" w:rsidSect="009C0D2F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F0F25"/>
    <w:multiLevelType w:val="multilevel"/>
    <w:tmpl w:val="9E92F2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2E884DA8"/>
    <w:multiLevelType w:val="hybridMultilevel"/>
    <w:tmpl w:val="5B8A16A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EF538D"/>
    <w:multiLevelType w:val="hybridMultilevel"/>
    <w:tmpl w:val="E87A127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F67035"/>
    <w:multiLevelType w:val="multilevel"/>
    <w:tmpl w:val="9E92F2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766551FE"/>
    <w:multiLevelType w:val="hybridMultilevel"/>
    <w:tmpl w:val="5B8A16A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952B52"/>
    <w:multiLevelType w:val="multilevel"/>
    <w:tmpl w:val="7E0E42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7A3C1816"/>
    <w:multiLevelType w:val="hybridMultilevel"/>
    <w:tmpl w:val="C56A2B6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CEC"/>
    <w:rsid w:val="000118CB"/>
    <w:rsid w:val="000330E8"/>
    <w:rsid w:val="00043ECA"/>
    <w:rsid w:val="000468E9"/>
    <w:rsid w:val="00065A34"/>
    <w:rsid w:val="000664F1"/>
    <w:rsid w:val="000952B8"/>
    <w:rsid w:val="000973CF"/>
    <w:rsid w:val="000A769F"/>
    <w:rsid w:val="000D1147"/>
    <w:rsid w:val="000D6D4D"/>
    <w:rsid w:val="000E16FA"/>
    <w:rsid w:val="000E25F5"/>
    <w:rsid w:val="000F1D6F"/>
    <w:rsid w:val="000F3860"/>
    <w:rsid w:val="00102CA1"/>
    <w:rsid w:val="00110A0F"/>
    <w:rsid w:val="00111742"/>
    <w:rsid w:val="00115049"/>
    <w:rsid w:val="00127912"/>
    <w:rsid w:val="00136541"/>
    <w:rsid w:val="00140D67"/>
    <w:rsid w:val="001470AA"/>
    <w:rsid w:val="00152547"/>
    <w:rsid w:val="00164DAA"/>
    <w:rsid w:val="00166CA2"/>
    <w:rsid w:val="001931F7"/>
    <w:rsid w:val="001A2C91"/>
    <w:rsid w:val="001B29EC"/>
    <w:rsid w:val="001C02EF"/>
    <w:rsid w:val="001C2893"/>
    <w:rsid w:val="001C70A3"/>
    <w:rsid w:val="001D5DB9"/>
    <w:rsid w:val="001D6393"/>
    <w:rsid w:val="001D7984"/>
    <w:rsid w:val="001F12AD"/>
    <w:rsid w:val="00217D89"/>
    <w:rsid w:val="00221F5C"/>
    <w:rsid w:val="0024301C"/>
    <w:rsid w:val="002450E4"/>
    <w:rsid w:val="002478E3"/>
    <w:rsid w:val="00250450"/>
    <w:rsid w:val="00255D82"/>
    <w:rsid w:val="00276AD9"/>
    <w:rsid w:val="00291CA4"/>
    <w:rsid w:val="00296129"/>
    <w:rsid w:val="0029719B"/>
    <w:rsid w:val="002B14FF"/>
    <w:rsid w:val="002B1E88"/>
    <w:rsid w:val="002B209B"/>
    <w:rsid w:val="002B5DCC"/>
    <w:rsid w:val="002D27F6"/>
    <w:rsid w:val="002D511F"/>
    <w:rsid w:val="002E0CF0"/>
    <w:rsid w:val="002E7FCB"/>
    <w:rsid w:val="00307340"/>
    <w:rsid w:val="00313319"/>
    <w:rsid w:val="003161D3"/>
    <w:rsid w:val="003202C9"/>
    <w:rsid w:val="003310C2"/>
    <w:rsid w:val="0034025B"/>
    <w:rsid w:val="00366291"/>
    <w:rsid w:val="003A3A6C"/>
    <w:rsid w:val="003A4D4A"/>
    <w:rsid w:val="003D72CF"/>
    <w:rsid w:val="003E0628"/>
    <w:rsid w:val="003F6B55"/>
    <w:rsid w:val="004001D7"/>
    <w:rsid w:val="0040565B"/>
    <w:rsid w:val="004339C0"/>
    <w:rsid w:val="0044231C"/>
    <w:rsid w:val="00443327"/>
    <w:rsid w:val="0046750D"/>
    <w:rsid w:val="004675B7"/>
    <w:rsid w:val="004B3891"/>
    <w:rsid w:val="004B49EC"/>
    <w:rsid w:val="004B66D5"/>
    <w:rsid w:val="004C2812"/>
    <w:rsid w:val="004C38C1"/>
    <w:rsid w:val="004D257A"/>
    <w:rsid w:val="004D6DCD"/>
    <w:rsid w:val="004F333E"/>
    <w:rsid w:val="004F5B26"/>
    <w:rsid w:val="005202CA"/>
    <w:rsid w:val="005208C1"/>
    <w:rsid w:val="005233EE"/>
    <w:rsid w:val="00527BEA"/>
    <w:rsid w:val="00532BCB"/>
    <w:rsid w:val="00542510"/>
    <w:rsid w:val="00552B7F"/>
    <w:rsid w:val="00555603"/>
    <w:rsid w:val="00556B30"/>
    <w:rsid w:val="00560536"/>
    <w:rsid w:val="005A3D2C"/>
    <w:rsid w:val="005D250B"/>
    <w:rsid w:val="005D73C1"/>
    <w:rsid w:val="005E0546"/>
    <w:rsid w:val="005F5A69"/>
    <w:rsid w:val="00611875"/>
    <w:rsid w:val="00624432"/>
    <w:rsid w:val="0064161D"/>
    <w:rsid w:val="006511A9"/>
    <w:rsid w:val="00662DC2"/>
    <w:rsid w:val="00662F1D"/>
    <w:rsid w:val="00664E50"/>
    <w:rsid w:val="0066575E"/>
    <w:rsid w:val="006815EA"/>
    <w:rsid w:val="00691BAD"/>
    <w:rsid w:val="00696054"/>
    <w:rsid w:val="00696AE2"/>
    <w:rsid w:val="006E08BD"/>
    <w:rsid w:val="006E728A"/>
    <w:rsid w:val="006F701A"/>
    <w:rsid w:val="007168AC"/>
    <w:rsid w:val="00723259"/>
    <w:rsid w:val="00723E25"/>
    <w:rsid w:val="0073107B"/>
    <w:rsid w:val="00733035"/>
    <w:rsid w:val="0073539A"/>
    <w:rsid w:val="00742E97"/>
    <w:rsid w:val="007771BA"/>
    <w:rsid w:val="007837B7"/>
    <w:rsid w:val="00785478"/>
    <w:rsid w:val="00797364"/>
    <w:rsid w:val="007C45DD"/>
    <w:rsid w:val="007D47C0"/>
    <w:rsid w:val="007D5004"/>
    <w:rsid w:val="007E5C5A"/>
    <w:rsid w:val="008005F3"/>
    <w:rsid w:val="00806A0B"/>
    <w:rsid w:val="00806D87"/>
    <w:rsid w:val="00827919"/>
    <w:rsid w:val="00861AB7"/>
    <w:rsid w:val="00876610"/>
    <w:rsid w:val="008956D2"/>
    <w:rsid w:val="00896408"/>
    <w:rsid w:val="008A7E6B"/>
    <w:rsid w:val="008C0A13"/>
    <w:rsid w:val="008C12B3"/>
    <w:rsid w:val="008E06B8"/>
    <w:rsid w:val="008E35F2"/>
    <w:rsid w:val="008F1704"/>
    <w:rsid w:val="009041F6"/>
    <w:rsid w:val="00921E64"/>
    <w:rsid w:val="009427CE"/>
    <w:rsid w:val="0094707A"/>
    <w:rsid w:val="00971F9C"/>
    <w:rsid w:val="00974962"/>
    <w:rsid w:val="0098014F"/>
    <w:rsid w:val="00985105"/>
    <w:rsid w:val="00992F9F"/>
    <w:rsid w:val="009956A1"/>
    <w:rsid w:val="009A1CEC"/>
    <w:rsid w:val="009A32D9"/>
    <w:rsid w:val="009A4F4D"/>
    <w:rsid w:val="009B35CC"/>
    <w:rsid w:val="009C0D2F"/>
    <w:rsid w:val="009D2B9C"/>
    <w:rsid w:val="009D45E0"/>
    <w:rsid w:val="009D62D6"/>
    <w:rsid w:val="009F77E0"/>
    <w:rsid w:val="00A112C5"/>
    <w:rsid w:val="00A21083"/>
    <w:rsid w:val="00A35036"/>
    <w:rsid w:val="00A41A84"/>
    <w:rsid w:val="00A457E3"/>
    <w:rsid w:val="00A550BD"/>
    <w:rsid w:val="00A72F03"/>
    <w:rsid w:val="00A80385"/>
    <w:rsid w:val="00A814E2"/>
    <w:rsid w:val="00A82725"/>
    <w:rsid w:val="00A91C4E"/>
    <w:rsid w:val="00A94194"/>
    <w:rsid w:val="00AA1D76"/>
    <w:rsid w:val="00AA381C"/>
    <w:rsid w:val="00AA616E"/>
    <w:rsid w:val="00AF4FC3"/>
    <w:rsid w:val="00B22D7A"/>
    <w:rsid w:val="00B267B4"/>
    <w:rsid w:val="00B31B97"/>
    <w:rsid w:val="00B345DF"/>
    <w:rsid w:val="00B466F7"/>
    <w:rsid w:val="00B47BA8"/>
    <w:rsid w:val="00B53037"/>
    <w:rsid w:val="00B53C8A"/>
    <w:rsid w:val="00B71F9C"/>
    <w:rsid w:val="00B81930"/>
    <w:rsid w:val="00B9625B"/>
    <w:rsid w:val="00BC10F0"/>
    <w:rsid w:val="00BC2CE0"/>
    <w:rsid w:val="00BD0774"/>
    <w:rsid w:val="00BD76FB"/>
    <w:rsid w:val="00C07668"/>
    <w:rsid w:val="00C07D69"/>
    <w:rsid w:val="00C12F93"/>
    <w:rsid w:val="00C356BC"/>
    <w:rsid w:val="00C378C2"/>
    <w:rsid w:val="00C56351"/>
    <w:rsid w:val="00C62B1A"/>
    <w:rsid w:val="00C77A21"/>
    <w:rsid w:val="00C85C62"/>
    <w:rsid w:val="00C90C44"/>
    <w:rsid w:val="00C92D21"/>
    <w:rsid w:val="00CA5801"/>
    <w:rsid w:val="00CB5864"/>
    <w:rsid w:val="00CB6D54"/>
    <w:rsid w:val="00CC0271"/>
    <w:rsid w:val="00CC4EF9"/>
    <w:rsid w:val="00CE0725"/>
    <w:rsid w:val="00CF2689"/>
    <w:rsid w:val="00CF2993"/>
    <w:rsid w:val="00D03349"/>
    <w:rsid w:val="00D0636C"/>
    <w:rsid w:val="00D11CDB"/>
    <w:rsid w:val="00D15207"/>
    <w:rsid w:val="00D42108"/>
    <w:rsid w:val="00D42F5C"/>
    <w:rsid w:val="00D47883"/>
    <w:rsid w:val="00D7467D"/>
    <w:rsid w:val="00D824A1"/>
    <w:rsid w:val="00D932D1"/>
    <w:rsid w:val="00DA32EF"/>
    <w:rsid w:val="00DB1C2C"/>
    <w:rsid w:val="00DB690F"/>
    <w:rsid w:val="00DE0FD1"/>
    <w:rsid w:val="00DF766E"/>
    <w:rsid w:val="00E00723"/>
    <w:rsid w:val="00E24FC7"/>
    <w:rsid w:val="00E359FA"/>
    <w:rsid w:val="00E37DB8"/>
    <w:rsid w:val="00E5110A"/>
    <w:rsid w:val="00E600A8"/>
    <w:rsid w:val="00E650F7"/>
    <w:rsid w:val="00E659DF"/>
    <w:rsid w:val="00E802A9"/>
    <w:rsid w:val="00EB41C6"/>
    <w:rsid w:val="00EB75DD"/>
    <w:rsid w:val="00ED2B2A"/>
    <w:rsid w:val="00ED7E02"/>
    <w:rsid w:val="00EF0023"/>
    <w:rsid w:val="00F006DC"/>
    <w:rsid w:val="00F058C7"/>
    <w:rsid w:val="00F12526"/>
    <w:rsid w:val="00F12BFF"/>
    <w:rsid w:val="00F14773"/>
    <w:rsid w:val="00F20F99"/>
    <w:rsid w:val="00F244D3"/>
    <w:rsid w:val="00F468E5"/>
    <w:rsid w:val="00F47F53"/>
    <w:rsid w:val="00F71EBD"/>
    <w:rsid w:val="00F81B3B"/>
    <w:rsid w:val="00F8661B"/>
    <w:rsid w:val="00FA30E3"/>
    <w:rsid w:val="00FB56FE"/>
    <w:rsid w:val="00FC6060"/>
    <w:rsid w:val="00FC61A1"/>
    <w:rsid w:val="00FF383C"/>
    <w:rsid w:val="00FF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2034B0-2B7B-4331-A55F-46D2C826D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C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1CEC"/>
    <w:pPr>
      <w:ind w:left="720"/>
      <w:contextualSpacing/>
    </w:pPr>
  </w:style>
  <w:style w:type="table" w:styleId="a4">
    <w:name w:val="Table Grid"/>
    <w:basedOn w:val="a1"/>
    <w:uiPriority w:val="39"/>
    <w:rsid w:val="009A1C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42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42F5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sid w:val="00B47BA8"/>
    <w:pPr>
      <w:widowControl w:val="0"/>
      <w:suppressAutoHyphens/>
      <w:spacing w:after="0" w:line="240" w:lineRule="auto"/>
    </w:pPr>
    <w:rPr>
      <w:rFonts w:eastAsiaTheme="minorEastAsia" w:cs="Calibri"/>
      <w:kern w:val="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s.gov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us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us.gov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us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B1001-E71A-4CAF-82F1-1184CE89D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1304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ИВанова</cp:lastModifiedBy>
  <cp:revision>5</cp:revision>
  <cp:lastPrinted>2024-10-12T05:17:00Z</cp:lastPrinted>
  <dcterms:created xsi:type="dcterms:W3CDTF">2026-04-15T03:10:00Z</dcterms:created>
  <dcterms:modified xsi:type="dcterms:W3CDTF">2026-05-20T07:09:00Z</dcterms:modified>
</cp:coreProperties>
</file>